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3689CF" w14:textId="77777777" w:rsidR="0061204E" w:rsidRDefault="0061204E" w:rsidP="0061204E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Załącznik nr 3A do SWZ</w:t>
      </w:r>
    </w:p>
    <w:p w14:paraId="12519535" w14:textId="77777777" w:rsidR="0061204E" w:rsidRDefault="0061204E" w:rsidP="0061204E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14:paraId="5ED5BEE9" w14:textId="77777777" w:rsidR="0061204E" w:rsidRDefault="0061204E" w:rsidP="0061204E">
      <w:pPr>
        <w:tabs>
          <w:tab w:val="left" w:pos="142"/>
          <w:tab w:val="left" w:pos="284"/>
        </w:tabs>
        <w:spacing w:after="200"/>
        <w:ind w:left="284"/>
        <w:contextualSpacing/>
        <w:rPr>
          <w:rFonts w:ascii="Arial" w:eastAsia="Calibri" w:hAnsi="Arial" w:cs="Arial"/>
          <w:b/>
          <w:bCs/>
          <w:lang w:eastAsia="pl-PL"/>
        </w:rPr>
      </w:pPr>
      <w:r>
        <w:rPr>
          <w:rFonts w:ascii="Arial" w:eastAsia="Calibri" w:hAnsi="Arial" w:cs="Arial"/>
          <w:b/>
          <w:bCs/>
          <w:lang w:eastAsia="pl-PL"/>
        </w:rPr>
        <w:t>Specyfikacja techniczna</w:t>
      </w:r>
      <w:r w:rsidRPr="00B34445">
        <w:rPr>
          <w:rFonts w:ascii="Arial" w:eastAsia="Calibri" w:hAnsi="Arial" w:cs="Arial"/>
          <w:b/>
          <w:bCs/>
          <w:lang w:eastAsia="pl-PL"/>
        </w:rPr>
        <w:t xml:space="preserve"> </w:t>
      </w:r>
      <w:r w:rsidRPr="00E345B5">
        <w:rPr>
          <w:rFonts w:ascii="Arial" w:eastAsia="Calibri" w:hAnsi="Arial" w:cs="Arial"/>
          <w:b/>
          <w:bCs/>
          <w:lang w:eastAsia="pl-PL"/>
        </w:rPr>
        <w:t>– wieloosobowego samochodu osobowego typu VAN.</w:t>
      </w:r>
    </w:p>
    <w:p w14:paraId="4909D460" w14:textId="77777777" w:rsidR="0061204E" w:rsidRDefault="0061204E" w:rsidP="0061204E">
      <w:pPr>
        <w:tabs>
          <w:tab w:val="left" w:pos="142"/>
          <w:tab w:val="left" w:pos="284"/>
        </w:tabs>
        <w:spacing w:after="0" w:line="276" w:lineRule="auto"/>
        <w:ind w:left="284"/>
        <w:contextualSpacing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Marka…………………………………………………………………………………………………………</w:t>
      </w:r>
    </w:p>
    <w:p w14:paraId="192537A7" w14:textId="77777777" w:rsidR="0061204E" w:rsidRDefault="0061204E" w:rsidP="0061204E">
      <w:pPr>
        <w:tabs>
          <w:tab w:val="left" w:pos="142"/>
          <w:tab w:val="left" w:pos="284"/>
        </w:tabs>
        <w:spacing w:after="0" w:line="276" w:lineRule="auto"/>
        <w:ind w:left="284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Model………………………….............................................................................................................</w:t>
      </w:r>
    </w:p>
    <w:p w14:paraId="43D4ADCD" w14:textId="382D2541" w:rsidR="0061204E" w:rsidRPr="005C5D8B" w:rsidRDefault="0061204E" w:rsidP="0061204E">
      <w:pPr>
        <w:tabs>
          <w:tab w:val="left" w:pos="142"/>
          <w:tab w:val="left" w:pos="284"/>
        </w:tabs>
        <w:spacing w:after="0" w:line="276" w:lineRule="auto"/>
        <w:ind w:left="284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5C5D8B">
        <w:rPr>
          <w:rFonts w:ascii="Arial" w:eastAsia="Calibri" w:hAnsi="Arial" w:cs="Arial"/>
          <w:sz w:val="20"/>
          <w:szCs w:val="20"/>
          <w:lang w:eastAsia="pl-PL"/>
        </w:rPr>
        <w:t xml:space="preserve">Kolor nadwozia </w:t>
      </w:r>
      <w:r w:rsidRPr="005C5D8B">
        <w:rPr>
          <w:rFonts w:ascii="Arial" w:eastAsia="Calibri" w:hAnsi="Arial" w:cs="Arial"/>
          <w:i/>
          <w:iCs/>
          <w:sz w:val="20"/>
          <w:szCs w:val="20"/>
          <w:lang w:eastAsia="pl-PL"/>
        </w:rPr>
        <w:t>(</w:t>
      </w:r>
      <w:r>
        <w:rPr>
          <w:rFonts w:ascii="Arial" w:eastAsia="Calibri" w:hAnsi="Arial" w:cs="Arial"/>
          <w:i/>
          <w:iCs/>
          <w:sz w:val="20"/>
          <w:szCs w:val="20"/>
          <w:lang w:eastAsia="pl-PL"/>
        </w:rPr>
        <w:t>ciemny stonowany metalizowany</w:t>
      </w:r>
      <w:r w:rsidRPr="005C5D8B">
        <w:rPr>
          <w:rFonts w:ascii="Arial" w:eastAsia="Calibri" w:hAnsi="Arial" w:cs="Arial"/>
          <w:i/>
          <w:iCs/>
          <w:sz w:val="20"/>
          <w:szCs w:val="20"/>
          <w:lang w:eastAsia="pl-PL"/>
        </w:rPr>
        <w:t>)</w:t>
      </w:r>
      <w:r w:rsidRPr="005C5D8B">
        <w:rPr>
          <w:rFonts w:ascii="Arial" w:eastAsia="Calibri" w:hAnsi="Arial" w:cs="Arial"/>
          <w:sz w:val="20"/>
          <w:szCs w:val="20"/>
          <w:lang w:eastAsia="pl-PL"/>
        </w:rPr>
        <w:t>……………………………………………</w:t>
      </w:r>
      <w:r w:rsidR="000F05CD">
        <w:rPr>
          <w:rFonts w:ascii="Arial" w:eastAsia="Calibri" w:hAnsi="Arial" w:cs="Arial"/>
          <w:sz w:val="20"/>
          <w:szCs w:val="20"/>
          <w:lang w:eastAsia="pl-PL"/>
        </w:rPr>
        <w:t>………….</w:t>
      </w:r>
    </w:p>
    <w:p w14:paraId="1D21F974" w14:textId="36FB03A8" w:rsidR="0061204E" w:rsidRDefault="0061204E" w:rsidP="000F05CD">
      <w:pPr>
        <w:tabs>
          <w:tab w:val="left" w:pos="142"/>
          <w:tab w:val="left" w:pos="284"/>
        </w:tabs>
        <w:spacing w:after="0" w:line="276" w:lineRule="auto"/>
        <w:ind w:left="284"/>
        <w:contextualSpacing/>
        <w:rPr>
          <w:rFonts w:ascii="Arial" w:eastAsia="Calibri" w:hAnsi="Arial" w:cs="Arial"/>
          <w:sz w:val="20"/>
          <w:szCs w:val="20"/>
          <w:lang w:eastAsia="pl-PL"/>
        </w:rPr>
      </w:pPr>
      <w:r w:rsidRPr="0081338A">
        <w:rPr>
          <w:rFonts w:ascii="Arial" w:eastAsia="Calibri" w:hAnsi="Arial" w:cs="Arial"/>
          <w:sz w:val="20"/>
          <w:szCs w:val="20"/>
          <w:lang w:eastAsia="pl-PL"/>
        </w:rPr>
        <w:t>Adres</w:t>
      </w:r>
      <w:r>
        <w:rPr>
          <w:rFonts w:ascii="Arial" w:eastAsia="Calibri" w:hAnsi="Arial" w:cs="Arial"/>
          <w:sz w:val="20"/>
          <w:szCs w:val="20"/>
          <w:lang w:eastAsia="pl-PL"/>
        </w:rPr>
        <w:t xml:space="preserve"> </w:t>
      </w:r>
      <w:r w:rsidRPr="009B0768">
        <w:rPr>
          <w:rFonts w:ascii="Arial" w:eastAsia="Calibri" w:hAnsi="Arial" w:cs="Arial"/>
          <w:sz w:val="20"/>
          <w:szCs w:val="20"/>
          <w:lang w:eastAsia="pl-PL"/>
        </w:rPr>
        <w:t xml:space="preserve">autoryzowanej stacji serwisowej właściwej dla pojazdu </w:t>
      </w:r>
    </w:p>
    <w:p w14:paraId="3B6BA2BE" w14:textId="77777777" w:rsidR="0061204E" w:rsidRPr="0081338A" w:rsidRDefault="0061204E" w:rsidP="0061204E">
      <w:pPr>
        <w:tabs>
          <w:tab w:val="left" w:pos="142"/>
          <w:tab w:val="left" w:pos="284"/>
        </w:tabs>
        <w:spacing w:after="0" w:line="276" w:lineRule="auto"/>
        <w:ind w:left="284"/>
        <w:contextualSpacing/>
        <w:rPr>
          <w:rFonts w:ascii="Arial" w:eastAsia="Calibri" w:hAnsi="Arial" w:cs="Arial"/>
          <w:sz w:val="20"/>
          <w:szCs w:val="20"/>
          <w:lang w:eastAsia="pl-PL"/>
        </w:rPr>
      </w:pPr>
      <w:r w:rsidRPr="0081338A">
        <w:rPr>
          <w:rFonts w:ascii="Arial" w:eastAsia="Calibri" w:hAnsi="Arial" w:cs="Arial"/>
          <w:sz w:val="20"/>
          <w:szCs w:val="20"/>
          <w:lang w:eastAsia="pl-PL"/>
        </w:rPr>
        <w:t>…………………………………………………………………</w:t>
      </w:r>
    </w:p>
    <w:tbl>
      <w:tblPr>
        <w:tblW w:w="8713" w:type="dxa"/>
        <w:tblInd w:w="35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3402"/>
        <w:gridCol w:w="4677"/>
      </w:tblGrid>
      <w:tr w:rsidR="0061204E" w:rsidRPr="00E345B5" w14:paraId="30F4F082" w14:textId="77777777" w:rsidTr="00210719">
        <w:trPr>
          <w:trHeight w:val="600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4F376E" w14:textId="77777777" w:rsidR="0061204E" w:rsidRPr="00E345B5" w:rsidRDefault="0061204E" w:rsidP="00210719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E345B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E39BA" w14:textId="77777777" w:rsidR="0061204E" w:rsidRPr="00E345B5" w:rsidRDefault="0061204E" w:rsidP="00210719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E345B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Opis wymagań dotyczących dostarczanego samochodu: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C941FA" w14:textId="77777777" w:rsidR="0061204E" w:rsidRPr="00E345B5" w:rsidRDefault="0061204E" w:rsidP="00210719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vertAlign w:val="superscript"/>
                <w:lang w:eastAsia="pl-PL"/>
              </w:rPr>
            </w:pPr>
            <w:r w:rsidRPr="00E345B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Dokładne parametry oferowane przez Wykonawcę</w:t>
            </w:r>
            <w:r w:rsidRPr="00E345B5">
              <w:rPr>
                <w:rFonts w:ascii="Arial" w:eastAsia="Times New Roman" w:hAnsi="Arial" w:cs="Arial"/>
                <w:b/>
                <w:bCs/>
                <w:sz w:val="20"/>
                <w:szCs w:val="20"/>
                <w:vertAlign w:val="superscript"/>
                <w:lang w:eastAsia="pl-PL"/>
              </w:rPr>
              <w:t>*</w:t>
            </w:r>
          </w:p>
        </w:tc>
      </w:tr>
      <w:tr w:rsidR="0061204E" w:rsidRPr="00E345B5" w14:paraId="1623A36A" w14:textId="77777777" w:rsidTr="00210719">
        <w:trPr>
          <w:trHeight w:val="435"/>
        </w:trPr>
        <w:tc>
          <w:tcPr>
            <w:tcW w:w="871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B7927" w14:textId="77777777" w:rsidR="0061204E" w:rsidRPr="00EE6283" w:rsidRDefault="0061204E" w:rsidP="00210719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EE628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Dane techniczne:</w:t>
            </w:r>
          </w:p>
        </w:tc>
      </w:tr>
      <w:tr w:rsidR="0061204E" w:rsidRPr="00E345B5" w14:paraId="5EBBF37D" w14:textId="77777777" w:rsidTr="00210719">
        <w:trPr>
          <w:trHeight w:val="40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CF9A" w14:textId="77777777" w:rsidR="0061204E" w:rsidRPr="00E345B5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694CB2" w14:textId="77777777" w:rsidR="0061204E" w:rsidRPr="00E345B5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628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samochód nowy, nie używany;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B004FB" w14:textId="77777777" w:rsidR="0061204E" w:rsidRPr="00E345B5" w:rsidRDefault="0061204E" w:rsidP="0021071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1204E" w:rsidRPr="00E345B5" w14:paraId="6CAC782F" w14:textId="77777777" w:rsidTr="00210719">
        <w:trPr>
          <w:trHeight w:val="40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F3B3" w14:textId="77777777" w:rsidR="0061204E" w:rsidRPr="00E345B5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2A0C72" w14:textId="77777777" w:rsidR="0061204E" w:rsidRPr="00E345B5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628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samochód typu VAN osobowy (homologacja)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2C32FA" w14:textId="77777777" w:rsidR="0061204E" w:rsidRPr="00E345B5" w:rsidRDefault="0061204E" w:rsidP="0021071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1204E" w:rsidRPr="00E345B5" w14:paraId="53A91862" w14:textId="77777777" w:rsidTr="00210719">
        <w:trPr>
          <w:trHeight w:val="423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B9B56" w14:textId="77777777" w:rsidR="0061204E" w:rsidRPr="00E345B5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D2FA40" w14:textId="77777777" w:rsidR="0061204E" w:rsidRPr="00E345B5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628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rok produkcji 2026 lub 2025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D73214" w14:textId="77777777" w:rsidR="0061204E" w:rsidRPr="00E345B5" w:rsidRDefault="0061204E" w:rsidP="0021071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1204E" w:rsidRPr="00E345B5" w14:paraId="40DEA189" w14:textId="77777777" w:rsidTr="00210719">
        <w:trPr>
          <w:trHeight w:val="423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4FC1" w14:textId="77777777" w:rsidR="0061204E" w:rsidRPr="00E345B5" w:rsidRDefault="0061204E" w:rsidP="002107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156505" w14:textId="77777777" w:rsidR="0061204E" w:rsidRPr="00E345B5" w:rsidRDefault="0061204E" w:rsidP="00210719">
            <w:pPr>
              <w:rPr>
                <w:sz w:val="20"/>
                <w:szCs w:val="20"/>
              </w:rPr>
            </w:pPr>
            <w:r w:rsidRPr="00EE6283">
              <w:rPr>
                <w:sz w:val="20"/>
                <w:szCs w:val="20"/>
              </w:rPr>
              <w:t>długość od 5300 mm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D15CB6" w14:textId="77777777" w:rsidR="0061204E" w:rsidRPr="00E345B5" w:rsidRDefault="0061204E" w:rsidP="0021071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1204E" w:rsidRPr="00E345B5" w14:paraId="09B2BF32" w14:textId="77777777" w:rsidTr="00210719">
        <w:trPr>
          <w:trHeight w:val="423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E281" w14:textId="77777777" w:rsidR="0061204E" w:rsidRPr="00E345B5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E9519E" w14:textId="77777777" w:rsidR="0061204E" w:rsidRPr="00E345B5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628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wysokość całkowita od 1880 mm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ED03AB" w14:textId="77777777" w:rsidR="0061204E" w:rsidRPr="00E345B5" w:rsidRDefault="0061204E" w:rsidP="0021071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1204E" w:rsidRPr="00E345B5" w14:paraId="06D6B435" w14:textId="77777777" w:rsidTr="00210719">
        <w:trPr>
          <w:trHeight w:val="423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8F3F" w14:textId="77777777" w:rsidR="0061204E" w:rsidRPr="00E345B5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4D3291" w14:textId="77777777" w:rsidR="0061204E" w:rsidRPr="00E345B5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628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rozstaw osi od 3250 mm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998D82" w14:textId="77777777" w:rsidR="0061204E" w:rsidRPr="00E345B5" w:rsidRDefault="0061204E" w:rsidP="0021071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1204E" w:rsidRPr="00E345B5" w14:paraId="19191824" w14:textId="77777777" w:rsidTr="00210719">
        <w:trPr>
          <w:trHeight w:val="423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1205" w14:textId="77777777" w:rsidR="0061204E" w:rsidRPr="00E345B5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DC2F92" w14:textId="77777777" w:rsidR="0061204E" w:rsidRPr="00E345B5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628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masa całkowita do 3,5 t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19C14B" w14:textId="77777777" w:rsidR="0061204E" w:rsidRPr="00E345B5" w:rsidRDefault="0061204E" w:rsidP="0021071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1204E" w:rsidRPr="00E345B5" w14:paraId="3742E206" w14:textId="77777777" w:rsidTr="00210719">
        <w:trPr>
          <w:trHeight w:val="423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D1E6" w14:textId="77777777" w:rsidR="0061204E" w:rsidRPr="00E345B5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E466EE" w14:textId="77777777" w:rsidR="0061204E" w:rsidRPr="00E345B5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628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ilość osób 8 (łącznie z kierowcą, 7+1)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4D9466" w14:textId="77777777" w:rsidR="0061204E" w:rsidRPr="00E345B5" w:rsidRDefault="0061204E" w:rsidP="0021071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1204E" w:rsidRPr="00E345B5" w14:paraId="412243AC" w14:textId="77777777" w:rsidTr="00210719">
        <w:trPr>
          <w:trHeight w:val="423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5D946" w14:textId="77777777" w:rsidR="0061204E" w:rsidRPr="00E345B5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CD04C8" w14:textId="77777777" w:rsidR="0061204E" w:rsidRPr="00E345B5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31201">
              <w:rPr>
                <w:rFonts w:ascii="Arial" w:hAnsi="Arial" w:cs="Arial"/>
                <w:sz w:val="24"/>
                <w:szCs w:val="24"/>
              </w:rPr>
              <w:t>silnik diesel, 4 cylindry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3D48E4" w14:textId="77777777" w:rsidR="0061204E" w:rsidRPr="00E345B5" w:rsidRDefault="0061204E" w:rsidP="0021071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1204E" w:rsidRPr="00E345B5" w14:paraId="72F5D995" w14:textId="77777777" w:rsidTr="00210719">
        <w:trPr>
          <w:trHeight w:val="423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E617" w14:textId="77777777" w:rsidR="0061204E" w:rsidRPr="00E345B5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A9DA92" w14:textId="77777777" w:rsidR="0061204E" w:rsidRPr="00EE6283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6283">
              <w:rPr>
                <w:rFonts w:ascii="Arial" w:hAnsi="Arial" w:cs="Arial"/>
                <w:sz w:val="20"/>
                <w:szCs w:val="20"/>
              </w:rPr>
              <w:t>moc silnika równa lub większa: 160 KM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32E131" w14:textId="77777777" w:rsidR="0061204E" w:rsidRPr="00E345B5" w:rsidRDefault="0061204E" w:rsidP="0021071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1204E" w:rsidRPr="00E345B5" w14:paraId="1C5A21CB" w14:textId="77777777" w:rsidTr="00210719">
        <w:trPr>
          <w:trHeight w:val="423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1F97" w14:textId="77777777" w:rsidR="0061204E" w:rsidRPr="00E345B5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2DC470" w14:textId="77777777" w:rsidR="0061204E" w:rsidRPr="00EE6283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6283">
              <w:rPr>
                <w:rFonts w:ascii="Arial" w:hAnsi="Arial" w:cs="Arial"/>
                <w:sz w:val="20"/>
                <w:szCs w:val="20"/>
              </w:rPr>
              <w:t>automatyczna skrzynia biegów min - 8 biegów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D5DBB2" w14:textId="77777777" w:rsidR="0061204E" w:rsidRPr="00E345B5" w:rsidRDefault="0061204E" w:rsidP="0021071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1204E" w:rsidRPr="00E345B5" w14:paraId="4F7D0CBB" w14:textId="77777777" w:rsidTr="00210719">
        <w:trPr>
          <w:trHeight w:val="423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3267" w14:textId="77777777" w:rsidR="0061204E" w:rsidRPr="00E345B5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CD6219" w14:textId="77777777" w:rsidR="0061204E" w:rsidRPr="00EE6283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6283">
              <w:rPr>
                <w:rFonts w:ascii="Arial" w:hAnsi="Arial" w:cs="Arial"/>
                <w:sz w:val="20"/>
                <w:szCs w:val="20"/>
              </w:rPr>
              <w:t>pojemność bagażnika – przy 8 osobach do linii okien – od 810 litrów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393A44" w14:textId="77777777" w:rsidR="0061204E" w:rsidRPr="00E345B5" w:rsidRDefault="0061204E" w:rsidP="0021071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1204E" w:rsidRPr="00E345B5" w14:paraId="44430652" w14:textId="77777777" w:rsidTr="00210719">
        <w:trPr>
          <w:trHeight w:val="423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4D76" w14:textId="77777777" w:rsidR="0061204E" w:rsidRPr="00E345B5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CE4E15" w14:textId="77777777" w:rsidR="0061204E" w:rsidRPr="00EE6283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E6283">
              <w:rPr>
                <w:rFonts w:ascii="Arial" w:hAnsi="Arial" w:cs="Arial"/>
                <w:sz w:val="20"/>
                <w:szCs w:val="20"/>
              </w:rPr>
              <w:t>pojemność zbiornika paliwa min 55 litrów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964787" w14:textId="77777777" w:rsidR="0061204E" w:rsidRPr="00E345B5" w:rsidRDefault="0061204E" w:rsidP="0021071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1204E" w:rsidRPr="00E345B5" w14:paraId="3C58613B" w14:textId="77777777" w:rsidTr="00210719">
        <w:trPr>
          <w:trHeight w:val="423"/>
        </w:trPr>
        <w:tc>
          <w:tcPr>
            <w:tcW w:w="8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6506E" w14:textId="77777777" w:rsidR="0061204E" w:rsidRPr="00EE6283" w:rsidRDefault="0061204E" w:rsidP="00210719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EE628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Wyposażenie minimalne:</w:t>
            </w:r>
          </w:p>
        </w:tc>
      </w:tr>
      <w:tr w:rsidR="0061204E" w:rsidRPr="00E345B5" w14:paraId="3941948E" w14:textId="77777777" w:rsidTr="00210719">
        <w:trPr>
          <w:trHeight w:val="423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E309" w14:textId="77777777" w:rsidR="0061204E" w:rsidRPr="00D26F9A" w:rsidRDefault="0061204E" w:rsidP="00210719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6F9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909881" w14:textId="77777777" w:rsidR="0061204E" w:rsidRPr="00D26F9A" w:rsidRDefault="0061204E" w:rsidP="00210719">
            <w:pPr>
              <w:spacing w:after="12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6F9A">
              <w:rPr>
                <w:rFonts w:ascii="Arial" w:hAnsi="Arial" w:cs="Arial"/>
                <w:sz w:val="20"/>
                <w:szCs w:val="20"/>
              </w:rPr>
              <w:t>samochód przystosowany do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D26F9A">
              <w:rPr>
                <w:rFonts w:ascii="Arial" w:hAnsi="Arial" w:cs="Arial"/>
                <w:sz w:val="20"/>
                <w:szCs w:val="20"/>
              </w:rPr>
              <w:t xml:space="preserve"> przewozu osób niepełnosprawnych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37443C" w14:textId="77777777" w:rsidR="0061204E" w:rsidRPr="00D26F9A" w:rsidRDefault="0061204E" w:rsidP="0021071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1204E" w:rsidRPr="00E345B5" w14:paraId="60AA00AE" w14:textId="77777777" w:rsidTr="00210719">
        <w:trPr>
          <w:trHeight w:val="302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CCE80" w14:textId="77777777" w:rsidR="0061204E" w:rsidRPr="00D26F9A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6F9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ABFD8" w14:textId="77777777" w:rsidR="0061204E" w:rsidRPr="00D26F9A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6F9A">
              <w:rPr>
                <w:rFonts w:ascii="Arial" w:hAnsi="Arial" w:cs="Arial"/>
                <w:sz w:val="20"/>
                <w:szCs w:val="20"/>
              </w:rPr>
              <w:t>kolor stonowany, ciemny (zderzaki lub ich elementy w kolorze karoserii)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5E95E9" w14:textId="77777777" w:rsidR="0061204E" w:rsidRPr="00D26F9A" w:rsidRDefault="0061204E" w:rsidP="0021071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1204E" w:rsidRPr="00E345B5" w14:paraId="608D5006" w14:textId="77777777" w:rsidTr="00210719">
        <w:trPr>
          <w:trHeight w:val="30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08EC" w14:textId="77777777" w:rsidR="0061204E" w:rsidRPr="00D26F9A" w:rsidRDefault="0061204E" w:rsidP="00210719">
            <w:pPr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</w:pPr>
            <w:r w:rsidRPr="00D26F9A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82D49" w14:textId="77777777" w:rsidR="0061204E" w:rsidRPr="00D26F9A" w:rsidRDefault="0061204E" w:rsidP="00210719">
            <w:pPr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</w:pPr>
            <w:r w:rsidRPr="00D26F9A">
              <w:rPr>
                <w:rFonts w:ascii="Arial" w:hAnsi="Arial" w:cs="Arial"/>
                <w:sz w:val="20"/>
                <w:szCs w:val="20"/>
              </w:rPr>
              <w:t>reflektory w technologii LED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BE248E" w14:textId="77777777" w:rsidR="0061204E" w:rsidRPr="00D26F9A" w:rsidRDefault="0061204E" w:rsidP="0021071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1204E" w:rsidRPr="00E345B5" w14:paraId="17DF1016" w14:textId="77777777" w:rsidTr="00210719">
        <w:trPr>
          <w:trHeight w:val="300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DA83" w14:textId="77777777" w:rsidR="0061204E" w:rsidRPr="00D26F9A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6F9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228F62" w14:textId="77777777" w:rsidR="0061204E" w:rsidRPr="00D26F9A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6F9A">
              <w:rPr>
                <w:rFonts w:ascii="Arial" w:hAnsi="Arial" w:cs="Arial"/>
                <w:sz w:val="20"/>
                <w:szCs w:val="20"/>
              </w:rPr>
              <w:t>systemem wspomagania parkowania z wizualizacją manewru i kamerą cofania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E37A7F" w14:textId="77777777" w:rsidR="0061204E" w:rsidRPr="00D26F9A" w:rsidRDefault="0061204E" w:rsidP="0021071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1204E" w:rsidRPr="00E345B5" w14:paraId="70C45A0C" w14:textId="77777777" w:rsidTr="00210719">
        <w:trPr>
          <w:trHeight w:val="300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ED70" w14:textId="77777777" w:rsidR="0061204E" w:rsidRPr="00D26F9A" w:rsidRDefault="0061204E" w:rsidP="00210719">
            <w:pPr>
              <w:spacing w:after="200" w:line="276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26F9A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39CC89" w14:textId="77777777" w:rsidR="0061204E" w:rsidRPr="00D26F9A" w:rsidRDefault="0061204E" w:rsidP="00210719">
            <w:pPr>
              <w:spacing w:after="200" w:line="276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26F9A">
              <w:rPr>
                <w:rFonts w:ascii="Arial" w:hAnsi="Arial" w:cs="Arial"/>
                <w:sz w:val="20"/>
                <w:szCs w:val="20"/>
              </w:rPr>
              <w:t>wirtualny zestaw wskaźników z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D26F9A">
              <w:rPr>
                <w:rFonts w:ascii="Arial" w:hAnsi="Arial" w:cs="Arial"/>
                <w:sz w:val="20"/>
                <w:szCs w:val="20"/>
              </w:rPr>
              <w:t xml:space="preserve"> wizualizacją systemu GPS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687E5C" w14:textId="77777777" w:rsidR="0061204E" w:rsidRPr="00D26F9A" w:rsidRDefault="0061204E" w:rsidP="0021071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1204E" w:rsidRPr="00E345B5" w14:paraId="75A3D561" w14:textId="77777777" w:rsidTr="00210719">
        <w:trPr>
          <w:trHeight w:val="300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7B44" w14:textId="77777777" w:rsidR="0061204E" w:rsidRPr="00D26F9A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6F9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E8B1C0" w14:textId="77777777" w:rsidR="0061204E" w:rsidRPr="00D26F9A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6F9A">
              <w:rPr>
                <w:rFonts w:ascii="Arial" w:hAnsi="Arial" w:cs="Arial"/>
                <w:sz w:val="20"/>
                <w:szCs w:val="20"/>
              </w:rPr>
              <w:t>czujnik deszczu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F7E89E" w14:textId="77777777" w:rsidR="0061204E" w:rsidRPr="00D26F9A" w:rsidRDefault="0061204E" w:rsidP="0021071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1204E" w:rsidRPr="00E345B5" w14:paraId="711706C1" w14:textId="77777777" w:rsidTr="00210719">
        <w:trPr>
          <w:trHeight w:val="300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DE3B" w14:textId="77777777" w:rsidR="0061204E" w:rsidRPr="00D26F9A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6F9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8337CD" w14:textId="77777777" w:rsidR="0061204E" w:rsidRPr="00D26F9A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6F9A">
              <w:rPr>
                <w:rFonts w:ascii="Arial" w:hAnsi="Arial" w:cs="Arial"/>
                <w:sz w:val="20"/>
                <w:szCs w:val="20"/>
              </w:rPr>
              <w:t>czujnik automatycznego włączania świateł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00A06B" w14:textId="77777777" w:rsidR="0061204E" w:rsidRPr="00D26F9A" w:rsidRDefault="0061204E" w:rsidP="0021071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1204E" w:rsidRPr="00E345B5" w14:paraId="5DE22D5C" w14:textId="77777777" w:rsidTr="00210719">
        <w:trPr>
          <w:trHeight w:val="300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0ACF" w14:textId="77777777" w:rsidR="0061204E" w:rsidRPr="00D26F9A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6F9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8A61DD" w14:textId="77777777" w:rsidR="0061204E" w:rsidRPr="00D26F9A" w:rsidRDefault="0061204E" w:rsidP="00210719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6F9A">
              <w:rPr>
                <w:rFonts w:ascii="Arial" w:hAnsi="Arial" w:cs="Arial"/>
                <w:sz w:val="20"/>
                <w:szCs w:val="20"/>
              </w:rPr>
              <w:t>asystent „martwego pola”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D9641A" w14:textId="77777777" w:rsidR="0061204E" w:rsidRPr="00D26F9A" w:rsidRDefault="0061204E" w:rsidP="0021071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1204E" w:rsidRPr="00E345B5" w14:paraId="273980E9" w14:textId="77777777" w:rsidTr="00210719">
        <w:trPr>
          <w:trHeight w:val="30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FC43" w14:textId="77777777" w:rsidR="0061204E" w:rsidRPr="00D26F9A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6F9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C46803" w14:textId="77777777" w:rsidR="0061204E" w:rsidRPr="00D26F9A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6F9A">
              <w:rPr>
                <w:rFonts w:ascii="Arial" w:hAnsi="Arial" w:cs="Arial"/>
                <w:sz w:val="20"/>
                <w:szCs w:val="20"/>
              </w:rPr>
              <w:t>lusterka zewnętrzne, elektrycznie regulowane, podgrzewane, składane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D7147C" w14:textId="77777777" w:rsidR="0061204E" w:rsidRPr="00D26F9A" w:rsidRDefault="0061204E" w:rsidP="0021071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1204E" w:rsidRPr="00E345B5" w14:paraId="2E378BE7" w14:textId="77777777" w:rsidTr="00210719">
        <w:trPr>
          <w:trHeight w:val="30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3665" w14:textId="77777777" w:rsidR="0061204E" w:rsidRPr="00D26F9A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6F9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1AB308" w14:textId="77777777" w:rsidR="0061204E" w:rsidRPr="00D26F9A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6F9A">
              <w:rPr>
                <w:rFonts w:ascii="Arial" w:hAnsi="Arial" w:cs="Arial"/>
                <w:sz w:val="20"/>
                <w:szCs w:val="20"/>
              </w:rPr>
              <w:t>elektrycznie otwierane szyby przednich drzwi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531ACA" w14:textId="77777777" w:rsidR="0061204E" w:rsidRPr="00D26F9A" w:rsidRDefault="0061204E" w:rsidP="0021071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1204E" w:rsidRPr="00E345B5" w14:paraId="7C241208" w14:textId="77777777" w:rsidTr="00210719">
        <w:trPr>
          <w:trHeight w:val="30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F290" w14:textId="77777777" w:rsidR="0061204E" w:rsidRPr="00D26F9A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6F9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AC4965" w14:textId="77777777" w:rsidR="0061204E" w:rsidRPr="00D26F9A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6F9A">
              <w:rPr>
                <w:rFonts w:ascii="Arial" w:hAnsi="Arial" w:cs="Arial"/>
                <w:sz w:val="20"/>
                <w:szCs w:val="20"/>
              </w:rPr>
              <w:t>tempomat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885B52" w14:textId="77777777" w:rsidR="0061204E" w:rsidRPr="00D26F9A" w:rsidRDefault="0061204E" w:rsidP="0021071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1204E" w:rsidRPr="00E345B5" w14:paraId="71D8DF84" w14:textId="77777777" w:rsidTr="00210719">
        <w:trPr>
          <w:trHeight w:val="30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B46C" w14:textId="77777777" w:rsidR="0061204E" w:rsidRPr="00D26F9A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6F9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1A3BEC" w14:textId="77777777" w:rsidR="0061204E" w:rsidRPr="00D26F9A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6F9A">
              <w:rPr>
                <w:rFonts w:ascii="Arial" w:hAnsi="Arial" w:cs="Arial"/>
                <w:sz w:val="20"/>
                <w:szCs w:val="20"/>
              </w:rPr>
              <w:t>klimatyzacja przód/tył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79986A" w14:textId="77777777" w:rsidR="0061204E" w:rsidRPr="00D26F9A" w:rsidRDefault="0061204E" w:rsidP="0021071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1204E" w:rsidRPr="00E345B5" w14:paraId="39B9B9C7" w14:textId="77777777" w:rsidTr="00210719">
        <w:trPr>
          <w:trHeight w:val="30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AFF5" w14:textId="77777777" w:rsidR="0061204E" w:rsidRPr="00D26F9A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6F9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821E26" w14:textId="77777777" w:rsidR="0061204E" w:rsidRPr="00D26F9A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6F9A">
              <w:rPr>
                <w:rFonts w:ascii="Arial" w:hAnsi="Arial" w:cs="Arial"/>
                <w:sz w:val="20"/>
                <w:szCs w:val="20"/>
              </w:rPr>
              <w:t>fabryczny system audio z nawigacją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CB70F9" w14:textId="77777777" w:rsidR="0061204E" w:rsidRPr="00D26F9A" w:rsidRDefault="0061204E" w:rsidP="0021071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1204E" w:rsidRPr="00E345B5" w14:paraId="5AB6FC99" w14:textId="77777777" w:rsidTr="00210719">
        <w:trPr>
          <w:trHeight w:val="300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DF69" w14:textId="77777777" w:rsidR="0061204E" w:rsidRPr="00D26F9A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6F9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3F89FF" w14:textId="77777777" w:rsidR="0061204E" w:rsidRPr="00D26F9A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6F9A">
              <w:rPr>
                <w:rFonts w:ascii="Arial" w:hAnsi="Arial" w:cs="Arial"/>
                <w:sz w:val="20"/>
                <w:szCs w:val="20"/>
              </w:rPr>
              <w:t>system niezależnego, dodatkowego dogrzewania wnętrza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9DE716" w14:textId="77777777" w:rsidR="0061204E" w:rsidRPr="00D26F9A" w:rsidRDefault="0061204E" w:rsidP="0021071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1204E" w:rsidRPr="00E345B5" w14:paraId="570B99F6" w14:textId="77777777" w:rsidTr="00210719">
        <w:trPr>
          <w:trHeight w:val="300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6FF8" w14:textId="77777777" w:rsidR="0061204E" w:rsidRPr="00D26F9A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6F9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A556A3" w14:textId="77777777" w:rsidR="0061204E" w:rsidRPr="00D26F9A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6F9A">
              <w:rPr>
                <w:rFonts w:ascii="Arial" w:hAnsi="Arial" w:cs="Arial"/>
                <w:sz w:val="20"/>
                <w:szCs w:val="20"/>
              </w:rPr>
              <w:t>drzwi boczne przesuwne prawe i</w:t>
            </w:r>
            <w:r>
              <w:rPr>
                <w:rFonts w:ascii="Arial" w:hAnsi="Arial" w:cs="Arial"/>
                <w:sz w:val="20"/>
                <w:szCs w:val="20"/>
              </w:rPr>
              <w:t xml:space="preserve">  </w:t>
            </w:r>
            <w:r w:rsidRPr="00D26F9A">
              <w:rPr>
                <w:rFonts w:ascii="Arial" w:hAnsi="Arial" w:cs="Arial"/>
                <w:sz w:val="20"/>
                <w:szCs w:val="20"/>
              </w:rPr>
              <w:t>lewe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F96104" w14:textId="77777777" w:rsidR="0061204E" w:rsidRPr="00D26F9A" w:rsidRDefault="0061204E" w:rsidP="0021071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1204E" w:rsidRPr="00E345B5" w14:paraId="22E97138" w14:textId="77777777" w:rsidTr="00210719">
        <w:trPr>
          <w:trHeight w:val="300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6575" w14:textId="77777777" w:rsidR="0061204E" w:rsidRPr="00D26F9A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6F9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272A58" w14:textId="77777777" w:rsidR="0061204E" w:rsidRPr="00D26F9A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6F9A">
              <w:rPr>
                <w:rFonts w:ascii="Arial" w:hAnsi="Arial" w:cs="Arial"/>
                <w:sz w:val="20"/>
                <w:szCs w:val="20"/>
              </w:rPr>
              <w:t>wycieraczka/ki tylnej szyby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906117" w14:textId="77777777" w:rsidR="0061204E" w:rsidRPr="00D26F9A" w:rsidRDefault="0061204E" w:rsidP="0021071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1204E" w:rsidRPr="00E345B5" w14:paraId="3D661850" w14:textId="77777777" w:rsidTr="00210719">
        <w:trPr>
          <w:trHeight w:val="300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3E38" w14:textId="77777777" w:rsidR="0061204E" w:rsidRPr="00D26F9A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6F9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C4D21F" w14:textId="77777777" w:rsidR="0061204E" w:rsidRPr="00D26F9A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6F9A">
              <w:rPr>
                <w:rFonts w:ascii="Arial" w:hAnsi="Arial" w:cs="Arial"/>
                <w:sz w:val="20"/>
                <w:szCs w:val="20"/>
              </w:rPr>
              <w:t>trzypunktowe pasy bezpieczeństwa przy każdym fotelu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BDB8C4" w14:textId="77777777" w:rsidR="0061204E" w:rsidRPr="00D26F9A" w:rsidRDefault="0061204E" w:rsidP="0021071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1204E" w:rsidRPr="00E345B5" w14:paraId="0355407A" w14:textId="77777777" w:rsidTr="00210719">
        <w:trPr>
          <w:trHeight w:val="300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7820" w14:textId="77777777" w:rsidR="0061204E" w:rsidRPr="00D26F9A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6F9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702CE8" w14:textId="77777777" w:rsidR="0061204E" w:rsidRPr="00D26F9A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6F9A">
              <w:rPr>
                <w:rFonts w:ascii="Arial" w:hAnsi="Arial" w:cs="Arial"/>
                <w:sz w:val="20"/>
                <w:szCs w:val="20"/>
              </w:rPr>
              <w:t>oszklenie całkowite łącznie z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D26F9A">
              <w:rPr>
                <w:rFonts w:ascii="Arial" w:hAnsi="Arial" w:cs="Arial"/>
                <w:sz w:val="20"/>
                <w:szCs w:val="20"/>
              </w:rPr>
              <w:t xml:space="preserve"> przestrzenią bagażową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778C7C" w14:textId="77777777" w:rsidR="0061204E" w:rsidRPr="00D26F9A" w:rsidRDefault="0061204E" w:rsidP="0021071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1204E" w:rsidRPr="00E345B5" w14:paraId="2A182EE7" w14:textId="77777777" w:rsidTr="00210719">
        <w:trPr>
          <w:trHeight w:val="300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2A1C" w14:textId="77777777" w:rsidR="0061204E" w:rsidRPr="00D26F9A" w:rsidRDefault="0061204E" w:rsidP="00210719">
            <w:pPr>
              <w:rPr>
                <w:rFonts w:ascii="Arial" w:hAnsi="Arial" w:cs="Arial"/>
                <w:sz w:val="20"/>
                <w:szCs w:val="20"/>
              </w:rPr>
            </w:pPr>
            <w:r w:rsidRPr="00D26F9A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37714E" w14:textId="77777777" w:rsidR="0061204E" w:rsidRPr="00D26F9A" w:rsidRDefault="0061204E" w:rsidP="00210719">
            <w:pPr>
              <w:rPr>
                <w:rFonts w:ascii="Arial" w:hAnsi="Arial" w:cs="Arial"/>
                <w:sz w:val="20"/>
                <w:szCs w:val="20"/>
              </w:rPr>
            </w:pPr>
            <w:r w:rsidRPr="00D26F9A">
              <w:rPr>
                <w:rFonts w:ascii="Arial" w:hAnsi="Arial" w:cs="Arial"/>
                <w:sz w:val="20"/>
                <w:szCs w:val="20"/>
              </w:rPr>
              <w:t>szyby boczne tylne i w drzwiach tylnych przyciemniane fabrycznie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0294EE" w14:textId="77777777" w:rsidR="0061204E" w:rsidRPr="00D26F9A" w:rsidRDefault="0061204E" w:rsidP="0021071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1204E" w:rsidRPr="00E345B5" w14:paraId="6466DE36" w14:textId="77777777" w:rsidTr="00210719">
        <w:trPr>
          <w:trHeight w:val="300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0F7C" w14:textId="77777777" w:rsidR="0061204E" w:rsidRPr="00D26F9A" w:rsidRDefault="0061204E" w:rsidP="00210719">
            <w:pPr>
              <w:rPr>
                <w:rFonts w:ascii="Arial" w:hAnsi="Arial" w:cs="Arial"/>
                <w:sz w:val="20"/>
                <w:szCs w:val="20"/>
              </w:rPr>
            </w:pPr>
            <w:r w:rsidRPr="00D26F9A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7AF166" w14:textId="77777777" w:rsidR="0061204E" w:rsidRPr="00D26F9A" w:rsidRDefault="0061204E" w:rsidP="00210719">
            <w:pPr>
              <w:rPr>
                <w:rFonts w:ascii="Arial" w:hAnsi="Arial" w:cs="Arial"/>
                <w:sz w:val="20"/>
                <w:szCs w:val="20"/>
              </w:rPr>
            </w:pPr>
            <w:r w:rsidRPr="00D26F9A">
              <w:rPr>
                <w:rFonts w:ascii="Arial" w:hAnsi="Arial" w:cs="Arial"/>
                <w:sz w:val="20"/>
                <w:szCs w:val="20"/>
              </w:rPr>
              <w:t>kierownica wielofunkcyjna obszyta skórą lub skórą ekologiczną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8B9883" w14:textId="77777777" w:rsidR="0061204E" w:rsidRPr="00D26F9A" w:rsidRDefault="0061204E" w:rsidP="0021071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1204E" w:rsidRPr="00E345B5" w14:paraId="2E770DAE" w14:textId="77777777" w:rsidTr="00210719">
        <w:trPr>
          <w:trHeight w:val="300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AAF0" w14:textId="77777777" w:rsidR="0061204E" w:rsidRPr="00D26F9A" w:rsidRDefault="0061204E" w:rsidP="00210719">
            <w:pPr>
              <w:rPr>
                <w:rFonts w:ascii="Arial" w:hAnsi="Arial" w:cs="Arial"/>
                <w:sz w:val="20"/>
                <w:szCs w:val="20"/>
              </w:rPr>
            </w:pPr>
            <w:r w:rsidRPr="00D26F9A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15938C" w14:textId="77777777" w:rsidR="0061204E" w:rsidRPr="00D26F9A" w:rsidRDefault="0061204E" w:rsidP="00210719">
            <w:pPr>
              <w:rPr>
                <w:rFonts w:ascii="Arial" w:hAnsi="Arial" w:cs="Arial"/>
                <w:sz w:val="20"/>
                <w:szCs w:val="20"/>
              </w:rPr>
            </w:pPr>
            <w:r w:rsidRPr="00D26F9A">
              <w:rPr>
                <w:rFonts w:ascii="Arial" w:hAnsi="Arial" w:cs="Arial"/>
                <w:sz w:val="20"/>
                <w:szCs w:val="20"/>
              </w:rPr>
              <w:t>tapicerka w kolorze ciemnym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CA644F" w14:textId="77777777" w:rsidR="0061204E" w:rsidRPr="00D26F9A" w:rsidRDefault="0061204E" w:rsidP="0021071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1204E" w:rsidRPr="00E345B5" w14:paraId="61392C61" w14:textId="77777777" w:rsidTr="00210719">
        <w:trPr>
          <w:trHeight w:val="300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A407" w14:textId="77777777" w:rsidR="0061204E" w:rsidRPr="00D26F9A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6F9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2575E3" w14:textId="77777777" w:rsidR="0061204E" w:rsidRPr="00D26F9A" w:rsidRDefault="0061204E" w:rsidP="00210719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D26F9A">
              <w:rPr>
                <w:rFonts w:ascii="Arial" w:hAnsi="Arial" w:cs="Arial"/>
                <w:sz w:val="20"/>
                <w:szCs w:val="20"/>
              </w:rPr>
              <w:t>fotele przednie pojedyncze ogrzewane, z podłokietnikami (kierowcy z regulacją wysokości)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285B09" w14:textId="77777777" w:rsidR="0061204E" w:rsidRPr="00D26F9A" w:rsidRDefault="0061204E" w:rsidP="0021071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1204E" w:rsidRPr="00E345B5" w14:paraId="37698EFC" w14:textId="77777777" w:rsidTr="00210719">
        <w:trPr>
          <w:trHeight w:val="465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6359" w14:textId="77777777" w:rsidR="0061204E" w:rsidRPr="00D26F9A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6F9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B84391" w14:textId="77777777" w:rsidR="0061204E" w:rsidRPr="00D26F9A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6F9A">
              <w:rPr>
                <w:rFonts w:ascii="Arial" w:hAnsi="Arial" w:cs="Arial"/>
                <w:sz w:val="20"/>
                <w:szCs w:val="20"/>
              </w:rPr>
              <w:t>wnętrze w pełni tapicerowane łącznie z przestrzenią bagażową i podsufitką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0503A5" w14:textId="77777777" w:rsidR="0061204E" w:rsidRPr="00D26F9A" w:rsidRDefault="0061204E" w:rsidP="0021071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1204E" w:rsidRPr="00E345B5" w14:paraId="43371615" w14:textId="77777777" w:rsidTr="00210719">
        <w:trPr>
          <w:trHeight w:val="416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1C4E" w14:textId="77777777" w:rsidR="0061204E" w:rsidRPr="00D26F9A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6F9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0DD678" w14:textId="77777777" w:rsidR="0061204E" w:rsidRPr="00D26F9A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6F9A">
              <w:rPr>
                <w:rFonts w:ascii="Arial" w:hAnsi="Arial" w:cs="Arial"/>
                <w:sz w:val="20"/>
                <w:szCs w:val="20"/>
              </w:rPr>
              <w:t>możliwość aranżacji przestrzeni pasażerskiej (opcja demontażu, przestawiania siedzeń 2 i 3 rzędu)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E99647" w14:textId="77777777" w:rsidR="0061204E" w:rsidRPr="00D26F9A" w:rsidRDefault="0061204E" w:rsidP="0021071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1204E" w:rsidRPr="00E345B5" w14:paraId="387EE536" w14:textId="77777777" w:rsidTr="00210719">
        <w:trPr>
          <w:trHeight w:val="416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F9DF" w14:textId="77777777" w:rsidR="0061204E" w:rsidRPr="00D26F9A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6F9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BCBC7A" w14:textId="77777777" w:rsidR="0061204E" w:rsidRPr="00D26F9A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6F9A">
              <w:rPr>
                <w:rFonts w:ascii="Arial" w:hAnsi="Arial" w:cs="Arial"/>
                <w:sz w:val="20"/>
                <w:szCs w:val="20"/>
              </w:rPr>
              <w:t>gniazda 12V w kabinie kierowcy i w  przestrzeni pasażerskiej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974D58" w14:textId="77777777" w:rsidR="0061204E" w:rsidRPr="00D26F9A" w:rsidRDefault="0061204E" w:rsidP="0021071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1204E" w:rsidRPr="00E345B5" w14:paraId="496053C2" w14:textId="77777777" w:rsidTr="00210719">
        <w:trPr>
          <w:trHeight w:val="416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23F4" w14:textId="77777777" w:rsidR="0061204E" w:rsidRPr="00D26F9A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6F9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6C3196" w14:textId="77777777" w:rsidR="0061204E" w:rsidRPr="00D26F9A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6F9A">
              <w:rPr>
                <w:rFonts w:ascii="Arial" w:hAnsi="Arial" w:cs="Arial"/>
                <w:sz w:val="20"/>
                <w:szCs w:val="20"/>
              </w:rPr>
              <w:t>gniazda USB w kabinie kierowcy i w  przestrzeni pasażerskiej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B741B4" w14:textId="77777777" w:rsidR="0061204E" w:rsidRPr="00D26F9A" w:rsidRDefault="0061204E" w:rsidP="0021071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1204E" w:rsidRPr="00E345B5" w14:paraId="2B57FBA6" w14:textId="77777777" w:rsidTr="00210719">
        <w:trPr>
          <w:trHeight w:val="416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0A41" w14:textId="77777777" w:rsidR="0061204E" w:rsidRPr="00D26F9A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6F9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E80BBF" w14:textId="77777777" w:rsidR="0061204E" w:rsidRPr="00D26F9A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6F9A">
              <w:rPr>
                <w:rFonts w:ascii="Arial" w:hAnsi="Arial" w:cs="Arial"/>
                <w:sz w:val="20"/>
                <w:szCs w:val="20"/>
              </w:rPr>
              <w:t>uchwyty na kubki w przedniej i tylnej przestrzeni pojazdu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1777B3" w14:textId="77777777" w:rsidR="0061204E" w:rsidRPr="00D26F9A" w:rsidRDefault="0061204E" w:rsidP="0021071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1204E" w:rsidRPr="00E345B5" w14:paraId="754D568E" w14:textId="77777777" w:rsidTr="00210719">
        <w:trPr>
          <w:trHeight w:val="416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DF40" w14:textId="77777777" w:rsidR="0061204E" w:rsidRPr="00D26F9A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6F9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4A932F" w14:textId="77777777" w:rsidR="0061204E" w:rsidRPr="00D26F9A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6F9A">
              <w:rPr>
                <w:rFonts w:ascii="Arial" w:hAnsi="Arial" w:cs="Arial"/>
                <w:sz w:val="20"/>
                <w:szCs w:val="20"/>
              </w:rPr>
              <w:t>zamykany schowek w desce rozdzielczej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FD525C" w14:textId="77777777" w:rsidR="0061204E" w:rsidRPr="00D26F9A" w:rsidRDefault="0061204E" w:rsidP="0021071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1204E" w:rsidRPr="00E345B5" w14:paraId="68F5A857" w14:textId="77777777" w:rsidTr="00210719">
        <w:trPr>
          <w:trHeight w:val="416"/>
        </w:trPr>
        <w:tc>
          <w:tcPr>
            <w:tcW w:w="8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7C33" w14:textId="77777777" w:rsidR="0061204E" w:rsidRPr="00D26F9A" w:rsidRDefault="0061204E" w:rsidP="00210719">
            <w:pPr>
              <w:pStyle w:val="Akapitzlist"/>
              <w:spacing w:after="0" w:line="276" w:lineRule="auto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6F9A">
              <w:rPr>
                <w:rFonts w:ascii="Arial" w:hAnsi="Arial" w:cs="Arial"/>
                <w:b/>
                <w:bCs/>
                <w:sz w:val="20"/>
                <w:szCs w:val="20"/>
              </w:rPr>
              <w:t>Dane dodatkowe:</w:t>
            </w:r>
          </w:p>
          <w:p w14:paraId="67EF78AE" w14:textId="77777777" w:rsidR="0061204E" w:rsidRPr="00D26F9A" w:rsidRDefault="0061204E" w:rsidP="0021071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1204E" w:rsidRPr="00E345B5" w14:paraId="0A098C5C" w14:textId="77777777" w:rsidTr="00210719">
        <w:trPr>
          <w:trHeight w:val="416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F87C" w14:textId="77777777" w:rsidR="0061204E" w:rsidRPr="00D26F9A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6F9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1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46F95" w14:textId="77777777" w:rsidR="0061204E" w:rsidRPr="00D26F9A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6F9A">
              <w:rPr>
                <w:rFonts w:ascii="Arial" w:hAnsi="Arial" w:cs="Arial"/>
                <w:sz w:val="20"/>
                <w:szCs w:val="20"/>
              </w:rPr>
              <w:t>okres gwarancji:</w:t>
            </w:r>
          </w:p>
        </w:tc>
      </w:tr>
      <w:tr w:rsidR="0061204E" w:rsidRPr="00E345B5" w14:paraId="72C69174" w14:textId="77777777" w:rsidTr="00210719">
        <w:trPr>
          <w:trHeight w:val="416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682F" w14:textId="77777777" w:rsidR="0061204E" w:rsidRPr="00D26F9A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6F9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5BA6D8" w14:textId="77777777" w:rsidR="0061204E" w:rsidRPr="00D26F9A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6F9A">
              <w:rPr>
                <w:rFonts w:ascii="Arial" w:hAnsi="Arial" w:cs="Arial"/>
                <w:sz w:val="20"/>
                <w:szCs w:val="20"/>
              </w:rPr>
              <w:t>mechaniczna min. 24 miesiące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1C8928" w14:textId="77777777" w:rsidR="0061204E" w:rsidRPr="00D26F9A" w:rsidRDefault="0061204E" w:rsidP="0021071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1204E" w:rsidRPr="00E345B5" w14:paraId="518CA87A" w14:textId="77777777" w:rsidTr="00210719">
        <w:trPr>
          <w:trHeight w:val="416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0BBF" w14:textId="77777777" w:rsidR="0061204E" w:rsidRPr="00D26F9A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6F9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b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1A7AEC" w14:textId="77777777" w:rsidR="0061204E" w:rsidRPr="00D26F9A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6F9A">
              <w:rPr>
                <w:rFonts w:ascii="Arial" w:hAnsi="Arial" w:cs="Arial"/>
                <w:sz w:val="20"/>
                <w:szCs w:val="20"/>
              </w:rPr>
              <w:t>na perforację nadwozia na okres 10 lat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EA9616" w14:textId="77777777" w:rsidR="0061204E" w:rsidRPr="00D26F9A" w:rsidRDefault="0061204E" w:rsidP="0021071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1204E" w:rsidRPr="00E345B5" w14:paraId="4224EB78" w14:textId="77777777" w:rsidTr="00210719">
        <w:trPr>
          <w:trHeight w:val="416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2C09" w14:textId="77777777" w:rsidR="0061204E" w:rsidRPr="00D26F9A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6F9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2E1555" w14:textId="77777777" w:rsidR="0061204E" w:rsidRPr="00D26F9A" w:rsidRDefault="0061204E" w:rsidP="00210719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6F9A">
              <w:rPr>
                <w:rFonts w:ascii="Arial" w:hAnsi="Arial" w:cs="Arial"/>
                <w:sz w:val="20"/>
                <w:szCs w:val="20"/>
              </w:rPr>
              <w:t>na powłokę lakierniczą na okres 2 lat.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F54356" w14:textId="77777777" w:rsidR="0061204E" w:rsidRPr="00D26F9A" w:rsidRDefault="0061204E" w:rsidP="0021071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1204E" w:rsidRPr="00E345B5" w14:paraId="07335129" w14:textId="77777777" w:rsidTr="00210719">
        <w:trPr>
          <w:trHeight w:val="416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4166" w14:textId="77777777" w:rsidR="0061204E" w:rsidRPr="00D26F9A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6F9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5BA1A0" w14:textId="77777777" w:rsidR="0061204E" w:rsidRPr="00D26F9A" w:rsidRDefault="0061204E" w:rsidP="0021071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26F9A">
              <w:rPr>
                <w:rFonts w:ascii="Arial" w:hAnsi="Arial" w:cs="Arial"/>
                <w:sz w:val="20"/>
                <w:szCs w:val="20"/>
              </w:rPr>
              <w:t>Termin realizacji/dostawy w maksymalnie 1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D26F9A">
              <w:rPr>
                <w:rFonts w:ascii="Arial" w:hAnsi="Arial" w:cs="Arial"/>
                <w:sz w:val="20"/>
                <w:szCs w:val="20"/>
              </w:rPr>
              <w:t xml:space="preserve"> tygodni od dnia zawarcia Umowy, ale nie dłużej niż do dnia 15 lipca 2026 r.</w:t>
            </w:r>
          </w:p>
          <w:p w14:paraId="26543A1D" w14:textId="77777777" w:rsidR="0061204E" w:rsidRPr="00D26F9A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462CDA" w14:textId="77777777" w:rsidR="0061204E" w:rsidRPr="00D26F9A" w:rsidRDefault="0061204E" w:rsidP="0021071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56BD3A94" w14:textId="77777777" w:rsidR="0061204E" w:rsidRPr="00E345B5" w:rsidRDefault="0061204E" w:rsidP="0061204E">
      <w:pPr>
        <w:tabs>
          <w:tab w:val="left" w:pos="142"/>
          <w:tab w:val="left" w:pos="284"/>
        </w:tabs>
        <w:spacing w:after="200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</w:p>
    <w:p w14:paraId="347D31CF" w14:textId="77777777" w:rsidR="0061204E" w:rsidRPr="00E345B5" w:rsidRDefault="0061204E" w:rsidP="0061204E">
      <w:pPr>
        <w:tabs>
          <w:tab w:val="left" w:pos="-709"/>
          <w:tab w:val="left" w:pos="-142"/>
        </w:tabs>
        <w:spacing w:after="200"/>
        <w:ind w:left="284"/>
        <w:contextualSpacing/>
        <w:jc w:val="both"/>
        <w:rPr>
          <w:rFonts w:ascii="Arial" w:eastAsia="Calibri" w:hAnsi="Arial" w:cs="Arial"/>
          <w:b/>
          <w:bCs/>
          <w:sz w:val="16"/>
          <w:szCs w:val="16"/>
          <w:lang w:eastAsia="pl-PL"/>
        </w:rPr>
      </w:pPr>
      <w:r w:rsidRPr="00E345B5">
        <w:rPr>
          <w:rFonts w:ascii="Arial" w:eastAsia="Calibri" w:hAnsi="Arial" w:cs="Arial"/>
          <w:sz w:val="16"/>
          <w:szCs w:val="16"/>
          <w:lang w:eastAsia="pl-PL"/>
        </w:rPr>
        <w:t>*</w:t>
      </w:r>
      <w:r w:rsidRPr="00E345B5">
        <w:rPr>
          <w:rFonts w:ascii="Arial" w:eastAsia="Calibri" w:hAnsi="Arial" w:cs="Arial"/>
          <w:b/>
          <w:bCs/>
          <w:sz w:val="16"/>
          <w:szCs w:val="16"/>
          <w:lang w:eastAsia="pl-PL"/>
        </w:rPr>
        <w:t>UWAGA:</w:t>
      </w:r>
    </w:p>
    <w:p w14:paraId="41EC9735" w14:textId="77777777" w:rsidR="0061204E" w:rsidRPr="00E345B5" w:rsidRDefault="0061204E" w:rsidP="0061204E">
      <w:pPr>
        <w:tabs>
          <w:tab w:val="left" w:pos="-709"/>
          <w:tab w:val="left" w:pos="-142"/>
        </w:tabs>
        <w:spacing w:after="200"/>
        <w:ind w:left="284"/>
        <w:contextualSpacing/>
        <w:jc w:val="both"/>
        <w:rPr>
          <w:rFonts w:ascii="Arial" w:eastAsia="Calibri" w:hAnsi="Arial" w:cs="Arial"/>
          <w:b/>
          <w:bCs/>
          <w:sz w:val="16"/>
          <w:szCs w:val="16"/>
          <w:lang w:eastAsia="pl-PL"/>
        </w:rPr>
      </w:pPr>
      <w:r w:rsidRPr="00E345B5">
        <w:rPr>
          <w:rFonts w:ascii="Arial" w:eastAsia="Calibri" w:hAnsi="Arial" w:cs="Arial"/>
          <w:b/>
          <w:bCs/>
          <w:sz w:val="16"/>
          <w:szCs w:val="16"/>
          <w:lang w:eastAsia="pl-PL"/>
        </w:rPr>
        <w:t>Zamawiający wymaga dokładnego opisania oferowanego samochodu, jego parametrów i wyposażenia</w:t>
      </w:r>
      <w:r>
        <w:rPr>
          <w:rFonts w:ascii="Arial" w:eastAsia="Calibri" w:hAnsi="Arial" w:cs="Arial"/>
          <w:b/>
          <w:bCs/>
          <w:sz w:val="16"/>
          <w:szCs w:val="16"/>
          <w:lang w:eastAsia="pl-PL"/>
        </w:rPr>
        <w:t>.</w:t>
      </w:r>
    </w:p>
    <w:p w14:paraId="2C71B142" w14:textId="77777777" w:rsidR="0061204E" w:rsidRPr="00E345B5" w:rsidRDefault="0061204E" w:rsidP="0061204E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0AA0520" w14:textId="77777777" w:rsidR="0061204E" w:rsidRPr="00E345B5" w:rsidRDefault="0061204E" w:rsidP="0061204E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345B5">
        <w:rPr>
          <w:rFonts w:ascii="Arial" w:hAnsi="Arial" w:cs="Arial"/>
          <w:sz w:val="20"/>
          <w:szCs w:val="20"/>
        </w:rPr>
        <w:tab/>
      </w:r>
      <w:r w:rsidRPr="00E345B5">
        <w:rPr>
          <w:rFonts w:ascii="Arial" w:hAnsi="Arial" w:cs="Arial"/>
          <w:sz w:val="20"/>
          <w:szCs w:val="20"/>
        </w:rPr>
        <w:tab/>
      </w:r>
      <w:r w:rsidRPr="00E345B5">
        <w:rPr>
          <w:rFonts w:ascii="Arial" w:hAnsi="Arial" w:cs="Arial"/>
          <w:sz w:val="20"/>
          <w:szCs w:val="20"/>
        </w:rPr>
        <w:tab/>
      </w:r>
      <w:r w:rsidRPr="00E345B5">
        <w:rPr>
          <w:rFonts w:ascii="Arial" w:hAnsi="Arial" w:cs="Arial"/>
          <w:sz w:val="20"/>
          <w:szCs w:val="20"/>
        </w:rPr>
        <w:tab/>
      </w:r>
      <w:r w:rsidRPr="00E345B5">
        <w:rPr>
          <w:rFonts w:ascii="Arial" w:hAnsi="Arial" w:cs="Arial"/>
          <w:sz w:val="20"/>
          <w:szCs w:val="20"/>
        </w:rPr>
        <w:tab/>
      </w:r>
      <w:r w:rsidRPr="00E345B5">
        <w:rPr>
          <w:rFonts w:ascii="Arial" w:hAnsi="Arial" w:cs="Arial"/>
          <w:sz w:val="20"/>
          <w:szCs w:val="20"/>
        </w:rPr>
        <w:tab/>
        <w:t>……………………………………….</w:t>
      </w:r>
    </w:p>
    <w:p w14:paraId="35934F6D" w14:textId="77777777" w:rsidR="0061204E" w:rsidRPr="00E345B5" w:rsidRDefault="0061204E" w:rsidP="0061204E">
      <w:pPr>
        <w:spacing w:line="360" w:lineRule="auto"/>
        <w:jc w:val="both"/>
        <w:rPr>
          <w:rFonts w:ascii="Arial" w:hAnsi="Arial" w:cs="Arial"/>
          <w:iCs/>
          <w:sz w:val="16"/>
          <w:szCs w:val="16"/>
        </w:rPr>
      </w:pPr>
      <w:r w:rsidRPr="00E345B5">
        <w:rPr>
          <w:rFonts w:ascii="Arial" w:hAnsi="Arial" w:cs="Arial"/>
          <w:sz w:val="20"/>
          <w:szCs w:val="20"/>
        </w:rPr>
        <w:tab/>
      </w:r>
      <w:r w:rsidRPr="00E345B5">
        <w:rPr>
          <w:rFonts w:ascii="Arial" w:hAnsi="Arial" w:cs="Arial"/>
          <w:sz w:val="20"/>
          <w:szCs w:val="20"/>
        </w:rPr>
        <w:tab/>
      </w:r>
      <w:r w:rsidRPr="00E345B5">
        <w:rPr>
          <w:rFonts w:ascii="Arial" w:hAnsi="Arial" w:cs="Arial"/>
          <w:sz w:val="20"/>
          <w:szCs w:val="20"/>
        </w:rPr>
        <w:tab/>
      </w:r>
      <w:r w:rsidRPr="00E345B5">
        <w:rPr>
          <w:rFonts w:ascii="Arial" w:hAnsi="Arial" w:cs="Arial"/>
          <w:i/>
          <w:sz w:val="20"/>
          <w:szCs w:val="20"/>
        </w:rPr>
        <w:tab/>
      </w:r>
      <w:r w:rsidRPr="00E345B5">
        <w:rPr>
          <w:rFonts w:ascii="Arial" w:hAnsi="Arial" w:cs="Arial"/>
          <w:iCs/>
          <w:sz w:val="16"/>
          <w:szCs w:val="16"/>
        </w:rPr>
        <w:t xml:space="preserve">Data; kwalifikowany podpis elektroniczny lub podpis zaufany lub podpis osobisty </w:t>
      </w:r>
    </w:p>
    <w:p w14:paraId="6F5AE847" w14:textId="77777777" w:rsidR="0061204E" w:rsidRDefault="0061204E" w:rsidP="0061204E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D8DEA46" w14:textId="77777777" w:rsidR="0061204E" w:rsidRDefault="0061204E" w:rsidP="0061204E">
      <w:pPr>
        <w:spacing w:after="0" w:line="240" w:lineRule="auto"/>
        <w:jc w:val="both"/>
        <w:rPr>
          <w:rFonts w:ascii="Arial" w:hAnsi="Arial" w:cs="Arial"/>
          <w:sz w:val="24"/>
          <w:szCs w:val="24"/>
        </w:rPr>
        <w:sectPr w:rsidR="0061204E" w:rsidSect="00B34445">
          <w:pgSz w:w="11906" w:h="16838"/>
          <w:pgMar w:top="567" w:right="1418" w:bottom="1418" w:left="1418" w:header="57" w:footer="709" w:gutter="0"/>
          <w:cols w:space="708"/>
          <w:titlePg/>
          <w:docGrid w:linePitch="360"/>
        </w:sectPr>
      </w:pPr>
    </w:p>
    <w:p w14:paraId="18614A49" w14:textId="77777777" w:rsidR="0061204E" w:rsidRDefault="0061204E" w:rsidP="0061204E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14:paraId="676B979A" w14:textId="77777777" w:rsidR="0061204E" w:rsidRDefault="0061204E" w:rsidP="0061204E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Załącznik nr 3B do SWZ</w:t>
      </w:r>
    </w:p>
    <w:p w14:paraId="25A3DAEB" w14:textId="77777777" w:rsidR="0061204E" w:rsidRDefault="0061204E" w:rsidP="0061204E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14:paraId="1A123966" w14:textId="77777777" w:rsidR="0061204E" w:rsidRDefault="0061204E" w:rsidP="0061204E">
      <w:pPr>
        <w:spacing w:after="0" w:line="276" w:lineRule="auto"/>
        <w:jc w:val="both"/>
        <w:rPr>
          <w:rFonts w:ascii="Arial" w:hAnsi="Arial" w:cs="Arial"/>
          <w:b/>
          <w:bCs/>
        </w:rPr>
      </w:pPr>
      <w:r w:rsidRPr="00D83427">
        <w:rPr>
          <w:rFonts w:ascii="Arial" w:eastAsia="Calibri" w:hAnsi="Arial" w:cs="Arial"/>
          <w:b/>
          <w:bCs/>
          <w:lang w:eastAsia="pl-PL"/>
        </w:rPr>
        <w:t>Specyfikacja techniczna</w:t>
      </w:r>
      <w:r w:rsidRPr="00D83427">
        <w:rPr>
          <w:rFonts w:ascii="Arial" w:hAnsi="Arial" w:cs="Arial"/>
          <w:b/>
          <w:bCs/>
        </w:rPr>
        <w:t xml:space="preserve"> samochodu osobowego z napędem hybrydowym HEV lub m-HEV.</w:t>
      </w:r>
    </w:p>
    <w:p w14:paraId="4830B13B" w14:textId="77777777" w:rsidR="0061204E" w:rsidRDefault="0061204E" w:rsidP="0061204E">
      <w:pPr>
        <w:spacing w:after="0" w:line="276" w:lineRule="auto"/>
        <w:jc w:val="both"/>
        <w:rPr>
          <w:rFonts w:ascii="Arial" w:hAnsi="Arial" w:cs="Arial"/>
          <w:b/>
          <w:bCs/>
        </w:rPr>
      </w:pPr>
    </w:p>
    <w:p w14:paraId="0F0C0099" w14:textId="77777777" w:rsidR="0061204E" w:rsidRPr="00D83427" w:rsidRDefault="0061204E" w:rsidP="0061204E">
      <w:pPr>
        <w:spacing w:after="0" w:line="276" w:lineRule="auto"/>
        <w:jc w:val="both"/>
        <w:rPr>
          <w:rFonts w:ascii="Arial" w:hAnsi="Arial" w:cs="Arial"/>
          <w:b/>
          <w:bCs/>
        </w:rPr>
      </w:pPr>
    </w:p>
    <w:p w14:paraId="5A7FB117" w14:textId="302738BE" w:rsidR="0061204E" w:rsidRDefault="0061204E" w:rsidP="0061204E">
      <w:pPr>
        <w:tabs>
          <w:tab w:val="left" w:pos="142"/>
          <w:tab w:val="left" w:pos="284"/>
        </w:tabs>
        <w:spacing w:after="0" w:line="276" w:lineRule="auto"/>
        <w:ind w:left="284"/>
        <w:contextualSpacing/>
        <w:rPr>
          <w:rFonts w:ascii="Arial" w:eastAsia="Calibri" w:hAnsi="Arial" w:cs="Arial"/>
          <w:lang w:eastAsia="pl-PL"/>
        </w:rPr>
      </w:pPr>
      <w:r w:rsidRPr="00D83427">
        <w:rPr>
          <w:rFonts w:ascii="Arial" w:eastAsia="Calibri" w:hAnsi="Arial" w:cs="Arial"/>
          <w:lang w:eastAsia="pl-PL"/>
        </w:rPr>
        <w:t>Marka…………………………………………………………………………………………………</w:t>
      </w:r>
    </w:p>
    <w:p w14:paraId="6FB9B271" w14:textId="571D5AF3" w:rsidR="0061204E" w:rsidRDefault="0061204E" w:rsidP="0061204E">
      <w:pPr>
        <w:tabs>
          <w:tab w:val="left" w:pos="142"/>
          <w:tab w:val="left" w:pos="284"/>
        </w:tabs>
        <w:spacing w:after="0" w:line="276" w:lineRule="auto"/>
        <w:ind w:left="284"/>
        <w:contextualSpacing/>
        <w:rPr>
          <w:rFonts w:ascii="Arial" w:eastAsia="Calibri" w:hAnsi="Arial" w:cs="Arial"/>
          <w:lang w:eastAsia="pl-PL"/>
        </w:rPr>
      </w:pPr>
      <w:r w:rsidRPr="00D83427">
        <w:rPr>
          <w:rFonts w:ascii="Arial" w:eastAsia="Calibri" w:hAnsi="Arial" w:cs="Arial"/>
          <w:lang w:eastAsia="pl-PL"/>
        </w:rPr>
        <w:t>Model………………………….................................................................................................</w:t>
      </w:r>
    </w:p>
    <w:p w14:paraId="05A7245D" w14:textId="40A9968A" w:rsidR="0061204E" w:rsidRPr="00D83427" w:rsidRDefault="0061204E" w:rsidP="000F05CD">
      <w:pPr>
        <w:tabs>
          <w:tab w:val="left" w:pos="142"/>
          <w:tab w:val="left" w:pos="284"/>
        </w:tabs>
        <w:spacing w:after="0" w:line="276" w:lineRule="auto"/>
        <w:ind w:left="284"/>
        <w:contextualSpacing/>
        <w:rPr>
          <w:rFonts w:ascii="Arial" w:eastAsia="Calibri" w:hAnsi="Arial" w:cs="Arial"/>
          <w:lang w:eastAsia="pl-PL"/>
        </w:rPr>
      </w:pPr>
      <w:r w:rsidRPr="00D83427">
        <w:rPr>
          <w:rFonts w:ascii="Arial" w:eastAsia="Calibri" w:hAnsi="Arial" w:cs="Arial"/>
          <w:lang w:eastAsia="pl-PL"/>
        </w:rPr>
        <w:t>Kolor nadwozia……………………………………………</w:t>
      </w:r>
      <w:r w:rsidR="000F05CD">
        <w:rPr>
          <w:rFonts w:ascii="Arial" w:eastAsia="Calibri" w:hAnsi="Arial" w:cs="Arial"/>
          <w:lang w:eastAsia="pl-PL"/>
        </w:rPr>
        <w:t>…………………………………………</w:t>
      </w:r>
    </w:p>
    <w:p w14:paraId="782ABDC7" w14:textId="77777777" w:rsidR="0061204E" w:rsidRDefault="0061204E" w:rsidP="0061204E">
      <w:pPr>
        <w:tabs>
          <w:tab w:val="left" w:pos="142"/>
          <w:tab w:val="left" w:pos="284"/>
        </w:tabs>
        <w:spacing w:after="0" w:line="276" w:lineRule="auto"/>
        <w:ind w:left="284"/>
        <w:contextualSpacing/>
        <w:rPr>
          <w:rFonts w:ascii="Arial" w:eastAsia="Calibri" w:hAnsi="Arial" w:cs="Arial"/>
          <w:lang w:eastAsia="pl-PL"/>
        </w:rPr>
      </w:pPr>
      <w:r w:rsidRPr="00D83427">
        <w:rPr>
          <w:rFonts w:ascii="Arial" w:eastAsia="Calibri" w:hAnsi="Arial" w:cs="Arial"/>
          <w:lang w:eastAsia="pl-PL"/>
        </w:rPr>
        <w:t xml:space="preserve">Adres autoryzowanej stacji serwisowej właściwej dla pojazdu </w:t>
      </w:r>
    </w:p>
    <w:p w14:paraId="1ABF6BC3" w14:textId="77777777" w:rsidR="0061204E" w:rsidRDefault="0061204E" w:rsidP="0061204E">
      <w:pPr>
        <w:tabs>
          <w:tab w:val="left" w:pos="142"/>
          <w:tab w:val="left" w:pos="284"/>
        </w:tabs>
        <w:spacing w:after="0" w:line="276" w:lineRule="auto"/>
        <w:ind w:left="284"/>
        <w:contextualSpacing/>
        <w:rPr>
          <w:rFonts w:ascii="Arial" w:eastAsia="Calibri" w:hAnsi="Arial" w:cs="Arial"/>
          <w:lang w:eastAsia="pl-PL"/>
        </w:rPr>
      </w:pPr>
    </w:p>
    <w:p w14:paraId="3C95E40B" w14:textId="77777777" w:rsidR="0061204E" w:rsidRDefault="0061204E" w:rsidP="0061204E">
      <w:pPr>
        <w:tabs>
          <w:tab w:val="left" w:pos="142"/>
          <w:tab w:val="left" w:pos="284"/>
        </w:tabs>
        <w:spacing w:after="0" w:line="276" w:lineRule="auto"/>
        <w:ind w:left="284"/>
        <w:contextualSpacing/>
        <w:rPr>
          <w:rFonts w:ascii="Arial" w:eastAsia="Calibri" w:hAnsi="Arial" w:cs="Arial"/>
          <w:lang w:eastAsia="pl-PL"/>
        </w:rPr>
      </w:pPr>
      <w:r w:rsidRPr="00D83427">
        <w:rPr>
          <w:rFonts w:ascii="Arial" w:eastAsia="Calibri" w:hAnsi="Arial" w:cs="Arial"/>
          <w:lang w:eastAsia="pl-PL"/>
        </w:rPr>
        <w:t>…………………………………………………………………</w:t>
      </w:r>
    </w:p>
    <w:p w14:paraId="6BBF7C63" w14:textId="77777777" w:rsidR="0061204E" w:rsidRPr="00D83427" w:rsidRDefault="0061204E" w:rsidP="000F05CD">
      <w:pPr>
        <w:tabs>
          <w:tab w:val="left" w:pos="142"/>
          <w:tab w:val="left" w:pos="284"/>
        </w:tabs>
        <w:spacing w:after="0" w:line="276" w:lineRule="auto"/>
        <w:contextualSpacing/>
        <w:rPr>
          <w:rFonts w:ascii="Arial" w:eastAsia="Calibri" w:hAnsi="Arial" w:cs="Arial"/>
          <w:lang w:eastAsia="pl-PL"/>
        </w:rPr>
      </w:pPr>
    </w:p>
    <w:tbl>
      <w:tblPr>
        <w:tblW w:w="8706" w:type="dxa"/>
        <w:tblInd w:w="35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3969"/>
        <w:gridCol w:w="4103"/>
      </w:tblGrid>
      <w:tr w:rsidR="0061204E" w:rsidRPr="00D83427" w14:paraId="7E0739E8" w14:textId="77777777" w:rsidTr="00210719">
        <w:trPr>
          <w:trHeight w:val="600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C13DF19" w14:textId="77777777" w:rsidR="0061204E" w:rsidRPr="00D83427" w:rsidRDefault="0061204E" w:rsidP="00210719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D834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282C0" w14:textId="77777777" w:rsidR="0061204E" w:rsidRPr="00D83427" w:rsidRDefault="0061204E" w:rsidP="00210719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D834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Opis wymagań dotyczących dostarczanego samochodu: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3EA9DD" w14:textId="77777777" w:rsidR="0061204E" w:rsidRPr="00D83427" w:rsidRDefault="0061204E" w:rsidP="00210719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vertAlign w:val="superscript"/>
                <w:lang w:eastAsia="pl-PL"/>
              </w:rPr>
            </w:pPr>
            <w:r w:rsidRPr="00D834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Dokładne parametry oferowane przez Wykonawcę</w:t>
            </w:r>
            <w:r w:rsidRPr="00D83427">
              <w:rPr>
                <w:rFonts w:ascii="Arial" w:eastAsia="Times New Roman" w:hAnsi="Arial" w:cs="Arial"/>
                <w:b/>
                <w:bCs/>
                <w:sz w:val="20"/>
                <w:szCs w:val="20"/>
                <w:vertAlign w:val="superscript"/>
                <w:lang w:eastAsia="pl-PL"/>
              </w:rPr>
              <w:t>*</w:t>
            </w:r>
          </w:p>
        </w:tc>
      </w:tr>
      <w:tr w:rsidR="0061204E" w:rsidRPr="00D83427" w14:paraId="5EF6E263" w14:textId="77777777" w:rsidTr="00210719">
        <w:trPr>
          <w:trHeight w:val="473"/>
        </w:trPr>
        <w:tc>
          <w:tcPr>
            <w:tcW w:w="87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56314" w14:textId="77777777" w:rsidR="0061204E" w:rsidRPr="00D83427" w:rsidRDefault="0061204E" w:rsidP="00210719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D834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Dane techniczne</w:t>
            </w:r>
          </w:p>
        </w:tc>
      </w:tr>
      <w:tr w:rsidR="0061204E" w:rsidRPr="00D83427" w14:paraId="6308A7FA" w14:textId="77777777" w:rsidTr="00210719">
        <w:trPr>
          <w:trHeight w:val="435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CE00" w14:textId="77777777" w:rsidR="0061204E" w:rsidRPr="00D83427" w:rsidRDefault="0061204E" w:rsidP="00210719">
            <w:pPr>
              <w:rPr>
                <w:rFonts w:ascii="Arial" w:hAnsi="Arial" w:cs="Arial"/>
                <w:sz w:val="20"/>
                <w:szCs w:val="20"/>
              </w:rPr>
            </w:pPr>
            <w:r w:rsidRPr="00D8342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86AE45" w14:textId="77777777" w:rsidR="0061204E" w:rsidRPr="00D83427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83427">
              <w:rPr>
                <w:rFonts w:ascii="Arial" w:hAnsi="Arial" w:cs="Arial"/>
                <w:sz w:val="20"/>
                <w:szCs w:val="20"/>
              </w:rPr>
              <w:t>samochód osobowy nowy, nie używany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D83F7E" w14:textId="77777777" w:rsidR="0061204E" w:rsidRPr="00D83427" w:rsidRDefault="0061204E" w:rsidP="0021071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1204E" w:rsidRPr="00D83427" w14:paraId="08D82100" w14:textId="77777777" w:rsidTr="00210719">
        <w:trPr>
          <w:trHeight w:val="435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0E8A" w14:textId="77777777" w:rsidR="0061204E" w:rsidRPr="00D83427" w:rsidRDefault="0061204E" w:rsidP="00210719">
            <w:pPr>
              <w:rPr>
                <w:rFonts w:ascii="Arial" w:hAnsi="Arial" w:cs="Arial"/>
                <w:sz w:val="20"/>
                <w:szCs w:val="20"/>
              </w:rPr>
            </w:pPr>
            <w:r w:rsidRPr="00D8342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37B37A" w14:textId="77777777" w:rsidR="0061204E" w:rsidRPr="00D83427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83427">
              <w:rPr>
                <w:rFonts w:ascii="Arial" w:hAnsi="Arial" w:cs="Arial"/>
                <w:sz w:val="20"/>
                <w:szCs w:val="20"/>
              </w:rPr>
              <w:t>SUV segment D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ED2603" w14:textId="77777777" w:rsidR="0061204E" w:rsidRPr="00D83427" w:rsidRDefault="0061204E" w:rsidP="0021071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1204E" w:rsidRPr="00D83427" w14:paraId="093C31F8" w14:textId="77777777" w:rsidTr="00210719">
        <w:trPr>
          <w:trHeight w:val="435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C3A8" w14:textId="77777777" w:rsidR="0061204E" w:rsidRPr="00D83427" w:rsidRDefault="0061204E" w:rsidP="00210719">
            <w:pPr>
              <w:rPr>
                <w:rFonts w:ascii="Arial" w:hAnsi="Arial" w:cs="Arial"/>
                <w:sz w:val="20"/>
                <w:szCs w:val="20"/>
              </w:rPr>
            </w:pPr>
            <w:r w:rsidRPr="00D83427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3CE8E2" w14:textId="77777777" w:rsidR="0061204E" w:rsidRPr="00D83427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83427">
              <w:rPr>
                <w:rFonts w:ascii="Arial" w:hAnsi="Arial" w:cs="Arial"/>
                <w:sz w:val="20"/>
                <w:szCs w:val="20"/>
              </w:rPr>
              <w:t>rok produkcji 2025 lub 2026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BF12AC" w14:textId="77777777" w:rsidR="0061204E" w:rsidRPr="00D83427" w:rsidRDefault="0061204E" w:rsidP="0021071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1204E" w:rsidRPr="00D83427" w14:paraId="3F701119" w14:textId="77777777" w:rsidTr="00210719">
        <w:trPr>
          <w:trHeight w:val="401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B6A2" w14:textId="77777777" w:rsidR="0061204E" w:rsidRPr="00D83427" w:rsidRDefault="0061204E" w:rsidP="00210719">
            <w:pPr>
              <w:rPr>
                <w:rFonts w:ascii="Arial" w:hAnsi="Arial" w:cs="Arial"/>
                <w:sz w:val="20"/>
                <w:szCs w:val="20"/>
              </w:rPr>
            </w:pPr>
            <w:r w:rsidRPr="00D83427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4C3FE4" w14:textId="77777777" w:rsidR="0061204E" w:rsidRPr="00D83427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83427">
              <w:rPr>
                <w:rFonts w:ascii="Arial" w:hAnsi="Arial" w:cs="Arial"/>
                <w:sz w:val="20"/>
                <w:szCs w:val="20"/>
              </w:rPr>
              <w:t>długość min. 4745mm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3BDBE8" w14:textId="77777777" w:rsidR="0061204E" w:rsidRPr="00D83427" w:rsidRDefault="0061204E" w:rsidP="0021071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1204E" w:rsidRPr="00D83427" w14:paraId="7975FA00" w14:textId="77777777" w:rsidTr="00210719">
        <w:trPr>
          <w:trHeight w:val="40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C04D" w14:textId="77777777" w:rsidR="0061204E" w:rsidRPr="00D83427" w:rsidRDefault="0061204E" w:rsidP="00210719">
            <w:pPr>
              <w:rPr>
                <w:rFonts w:ascii="Arial" w:hAnsi="Arial" w:cs="Arial"/>
                <w:sz w:val="20"/>
                <w:szCs w:val="20"/>
              </w:rPr>
            </w:pPr>
            <w:r w:rsidRPr="00D83427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7A2A1C" w14:textId="77777777" w:rsidR="0061204E" w:rsidRPr="00D83427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83427">
              <w:rPr>
                <w:rFonts w:ascii="Arial" w:hAnsi="Arial" w:cs="Arial"/>
                <w:sz w:val="20"/>
                <w:szCs w:val="20"/>
              </w:rPr>
              <w:t>rozstaw osi min. 2735 mm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AE2960" w14:textId="77777777" w:rsidR="0061204E" w:rsidRPr="00D83427" w:rsidRDefault="0061204E" w:rsidP="0021071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1204E" w:rsidRPr="00D83427" w14:paraId="52B89488" w14:textId="77777777" w:rsidTr="00210719">
        <w:trPr>
          <w:trHeight w:val="40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BFB2" w14:textId="77777777" w:rsidR="0061204E" w:rsidRPr="00D83427" w:rsidRDefault="0061204E" w:rsidP="002107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3AE681" w14:textId="77777777" w:rsidR="0061204E" w:rsidRPr="00D83427" w:rsidRDefault="0061204E" w:rsidP="002107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prześwit min. 176 mm.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A9D0B6" w14:textId="77777777" w:rsidR="0061204E" w:rsidRPr="00D83427" w:rsidRDefault="0061204E" w:rsidP="0021071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1204E" w:rsidRPr="00D83427" w14:paraId="6F139FAA" w14:textId="77777777" w:rsidTr="00210719">
        <w:trPr>
          <w:trHeight w:val="40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0B03" w14:textId="77777777" w:rsidR="0061204E" w:rsidRPr="00D83427" w:rsidRDefault="0061204E" w:rsidP="002107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DE3142" w14:textId="77777777" w:rsidR="0061204E" w:rsidRPr="00D83427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83427">
              <w:rPr>
                <w:rFonts w:ascii="Arial" w:hAnsi="Arial" w:cs="Arial"/>
                <w:sz w:val="20"/>
                <w:szCs w:val="20"/>
              </w:rPr>
              <w:t>kolor ciemny stonowany, metalizowany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14692D" w14:textId="77777777" w:rsidR="0061204E" w:rsidRPr="00D83427" w:rsidRDefault="0061204E" w:rsidP="0021071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1204E" w:rsidRPr="00D83427" w14:paraId="4B049BA7" w14:textId="77777777" w:rsidTr="00210719">
        <w:trPr>
          <w:trHeight w:val="40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1F10" w14:textId="77777777" w:rsidR="0061204E" w:rsidRPr="00D83427" w:rsidRDefault="0061204E" w:rsidP="002107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718EA3" w14:textId="77777777" w:rsidR="0061204E" w:rsidRPr="00D83427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83427">
              <w:rPr>
                <w:rFonts w:ascii="Arial" w:hAnsi="Arial" w:cs="Arial"/>
                <w:sz w:val="20"/>
                <w:szCs w:val="20"/>
              </w:rPr>
              <w:t xml:space="preserve">paliwo - benzyna plus hybryda (HEV lub m-HEV </w:t>
            </w:r>
            <w:r w:rsidRPr="00D83427">
              <w:rPr>
                <w:rFonts w:ascii="Arial" w:hAnsi="Arial" w:cs="Arial"/>
                <w:color w:val="000000" w:themeColor="text1"/>
                <w:sz w:val="20"/>
                <w:szCs w:val="20"/>
              </w:rPr>
              <w:t>lub PHEV</w:t>
            </w:r>
            <w:r w:rsidRPr="00D83427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79FDA7" w14:textId="77777777" w:rsidR="0061204E" w:rsidRPr="00D83427" w:rsidRDefault="0061204E" w:rsidP="0021071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1204E" w:rsidRPr="00D83427" w14:paraId="150D4202" w14:textId="77777777" w:rsidTr="00210719">
        <w:trPr>
          <w:trHeight w:val="423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210D" w14:textId="77777777" w:rsidR="0061204E" w:rsidRPr="00D83427" w:rsidRDefault="0061204E" w:rsidP="00210719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0498DD" w14:textId="77777777" w:rsidR="0061204E" w:rsidRPr="00D83427" w:rsidRDefault="0061204E" w:rsidP="00210719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3427">
              <w:rPr>
                <w:rFonts w:ascii="Arial" w:hAnsi="Arial" w:cs="Arial"/>
                <w:sz w:val="20"/>
                <w:szCs w:val="20"/>
              </w:rPr>
              <w:t>moc systemowa napędu - spalinowy + elektryczny min. 195 KM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68FF0C" w14:textId="77777777" w:rsidR="0061204E" w:rsidRPr="00D83427" w:rsidRDefault="0061204E" w:rsidP="0021071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1204E" w:rsidRPr="00D83427" w14:paraId="342FD2E9" w14:textId="77777777" w:rsidTr="00210719">
        <w:trPr>
          <w:trHeight w:val="423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079E" w14:textId="77777777" w:rsidR="0061204E" w:rsidRPr="00D83427" w:rsidRDefault="0061204E" w:rsidP="002107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F2F769" w14:textId="77777777" w:rsidR="0061204E" w:rsidRPr="00D83427" w:rsidRDefault="0061204E" w:rsidP="00210719">
            <w:pPr>
              <w:rPr>
                <w:sz w:val="20"/>
                <w:szCs w:val="20"/>
              </w:rPr>
            </w:pPr>
            <w:r w:rsidRPr="00D83427">
              <w:rPr>
                <w:rFonts w:ascii="Arial" w:hAnsi="Arial" w:cs="Arial"/>
                <w:sz w:val="20"/>
                <w:szCs w:val="20"/>
              </w:rPr>
              <w:t>automatyczna skrzynia biegów, min. 6 biegów lub bezstopniowa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0A6E22" w14:textId="77777777" w:rsidR="0061204E" w:rsidRPr="00D83427" w:rsidRDefault="0061204E" w:rsidP="0021071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1204E" w:rsidRPr="00D83427" w14:paraId="094F8F67" w14:textId="77777777" w:rsidTr="00210719">
        <w:trPr>
          <w:trHeight w:val="423"/>
        </w:trPr>
        <w:tc>
          <w:tcPr>
            <w:tcW w:w="87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1634" w14:textId="77777777" w:rsidR="0061204E" w:rsidRPr="00D83427" w:rsidRDefault="0061204E" w:rsidP="00210719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3427">
              <w:rPr>
                <w:rFonts w:ascii="Arial" w:hAnsi="Arial" w:cs="Arial"/>
                <w:b/>
                <w:bCs/>
                <w:sz w:val="20"/>
                <w:szCs w:val="20"/>
              </w:rPr>
              <w:t>Wyposażenie minimalne</w:t>
            </w:r>
          </w:p>
        </w:tc>
      </w:tr>
      <w:tr w:rsidR="0061204E" w:rsidRPr="00D83427" w14:paraId="5398592A" w14:textId="77777777" w:rsidTr="00210719">
        <w:trPr>
          <w:trHeight w:val="423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12F9" w14:textId="77777777" w:rsidR="0061204E" w:rsidRPr="00D83427" w:rsidRDefault="0061204E" w:rsidP="00210719">
            <w:pPr>
              <w:rPr>
                <w:rFonts w:ascii="Arial" w:hAnsi="Arial" w:cs="Arial"/>
                <w:sz w:val="20"/>
                <w:szCs w:val="20"/>
              </w:rPr>
            </w:pPr>
            <w:r w:rsidRPr="00D8342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0DA8E8" w14:textId="77777777" w:rsidR="0061204E" w:rsidRPr="00D83427" w:rsidRDefault="0061204E" w:rsidP="00210719">
            <w:pPr>
              <w:rPr>
                <w:sz w:val="20"/>
                <w:szCs w:val="20"/>
              </w:rPr>
            </w:pPr>
            <w:r w:rsidRPr="00D83427">
              <w:rPr>
                <w:rFonts w:ascii="Arial" w:hAnsi="Arial" w:cs="Arial"/>
                <w:sz w:val="20"/>
                <w:szCs w:val="20"/>
              </w:rPr>
              <w:t>wirtualny zestaw wskaźników i  wyświetlacz centralny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15ACF0" w14:textId="77777777" w:rsidR="0061204E" w:rsidRPr="00D83427" w:rsidRDefault="0061204E" w:rsidP="0021071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1204E" w:rsidRPr="00D83427" w14:paraId="24D14C31" w14:textId="77777777" w:rsidTr="00210719">
        <w:trPr>
          <w:trHeight w:val="423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8244" w14:textId="77777777" w:rsidR="0061204E" w:rsidRPr="00D83427" w:rsidRDefault="0061204E" w:rsidP="00210719">
            <w:pPr>
              <w:rPr>
                <w:rFonts w:ascii="Arial" w:hAnsi="Arial" w:cs="Arial"/>
                <w:sz w:val="20"/>
                <w:szCs w:val="20"/>
              </w:rPr>
            </w:pPr>
            <w:r w:rsidRPr="00D8342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0F34A8" w14:textId="77777777" w:rsidR="0061204E" w:rsidRPr="00D83427" w:rsidRDefault="0061204E" w:rsidP="00210719">
            <w:pPr>
              <w:rPr>
                <w:sz w:val="20"/>
                <w:szCs w:val="20"/>
              </w:rPr>
            </w:pPr>
            <w:r w:rsidRPr="00D83427">
              <w:rPr>
                <w:rFonts w:ascii="Arial" w:hAnsi="Arial" w:cs="Arial"/>
                <w:sz w:val="20"/>
                <w:szCs w:val="20"/>
              </w:rPr>
              <w:t>światła przód Full LED i tył w  systemie LED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63F595" w14:textId="77777777" w:rsidR="0061204E" w:rsidRPr="00D83427" w:rsidRDefault="0061204E" w:rsidP="0021071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1204E" w:rsidRPr="00D83427" w14:paraId="0D098914" w14:textId="77777777" w:rsidTr="00210719">
        <w:trPr>
          <w:trHeight w:val="423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4BF55" w14:textId="77777777" w:rsidR="0061204E" w:rsidRPr="00D83427" w:rsidRDefault="0061204E" w:rsidP="00210719">
            <w:pPr>
              <w:rPr>
                <w:rFonts w:ascii="Arial" w:hAnsi="Arial" w:cs="Arial"/>
                <w:sz w:val="20"/>
                <w:szCs w:val="20"/>
              </w:rPr>
            </w:pPr>
            <w:r w:rsidRPr="00D83427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0CD6F4" w14:textId="77777777" w:rsidR="0061204E" w:rsidRPr="00D83427" w:rsidRDefault="0061204E" w:rsidP="00210719">
            <w:pPr>
              <w:rPr>
                <w:sz w:val="20"/>
                <w:szCs w:val="20"/>
              </w:rPr>
            </w:pPr>
            <w:r w:rsidRPr="00D83427">
              <w:rPr>
                <w:sz w:val="20"/>
                <w:szCs w:val="20"/>
              </w:rPr>
              <w:t>systemem wspomagania parkowania z  kamerami wspomagającymi „360°”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9F1586" w14:textId="77777777" w:rsidR="0061204E" w:rsidRPr="00D83427" w:rsidRDefault="0061204E" w:rsidP="0021071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1204E" w:rsidRPr="00D83427" w14:paraId="0EF8A38D" w14:textId="77777777" w:rsidTr="00210719">
        <w:trPr>
          <w:trHeight w:val="423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7E1C" w14:textId="77777777" w:rsidR="0061204E" w:rsidRPr="00D83427" w:rsidRDefault="0061204E" w:rsidP="00210719">
            <w:pPr>
              <w:rPr>
                <w:rFonts w:ascii="Arial" w:hAnsi="Arial" w:cs="Arial"/>
                <w:sz w:val="20"/>
                <w:szCs w:val="20"/>
              </w:rPr>
            </w:pPr>
            <w:r w:rsidRPr="00D83427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DEDAB4" w14:textId="77777777" w:rsidR="0061204E" w:rsidRPr="00D83427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83427">
              <w:rPr>
                <w:rFonts w:ascii="Arial" w:hAnsi="Arial" w:cs="Arial"/>
                <w:sz w:val="20"/>
                <w:szCs w:val="20"/>
              </w:rPr>
              <w:t>kamera cofania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78FFC2" w14:textId="77777777" w:rsidR="0061204E" w:rsidRPr="00D83427" w:rsidRDefault="0061204E" w:rsidP="0021071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1204E" w:rsidRPr="00D83427" w14:paraId="067A5CAA" w14:textId="77777777" w:rsidTr="00210719">
        <w:trPr>
          <w:trHeight w:val="423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0540" w14:textId="77777777" w:rsidR="0061204E" w:rsidRPr="00D83427" w:rsidRDefault="0061204E" w:rsidP="00210719">
            <w:pPr>
              <w:rPr>
                <w:rFonts w:ascii="Arial" w:hAnsi="Arial" w:cs="Arial"/>
                <w:sz w:val="20"/>
                <w:szCs w:val="20"/>
              </w:rPr>
            </w:pPr>
            <w:r w:rsidRPr="00D83427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816ED2" w14:textId="77777777" w:rsidR="0061204E" w:rsidRPr="00D83427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83427">
              <w:rPr>
                <w:rFonts w:ascii="Arial" w:hAnsi="Arial" w:cs="Arial"/>
                <w:sz w:val="20"/>
                <w:szCs w:val="20"/>
              </w:rPr>
              <w:t>nawigacja fabryczna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8550D2" w14:textId="77777777" w:rsidR="0061204E" w:rsidRPr="00D83427" w:rsidRDefault="0061204E" w:rsidP="0021071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1204E" w:rsidRPr="00D83427" w14:paraId="307C48B4" w14:textId="77777777" w:rsidTr="00210719">
        <w:trPr>
          <w:trHeight w:val="423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871A" w14:textId="77777777" w:rsidR="0061204E" w:rsidRPr="00D83427" w:rsidRDefault="0061204E" w:rsidP="00210719">
            <w:pPr>
              <w:rPr>
                <w:rFonts w:ascii="Arial" w:hAnsi="Arial" w:cs="Arial"/>
                <w:sz w:val="20"/>
                <w:szCs w:val="20"/>
              </w:rPr>
            </w:pPr>
            <w:r w:rsidRPr="00D83427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E8C3C4" w14:textId="77777777" w:rsidR="0061204E" w:rsidRPr="00D83427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83427">
              <w:rPr>
                <w:rFonts w:ascii="Arial" w:hAnsi="Arial" w:cs="Arial"/>
                <w:sz w:val="20"/>
                <w:szCs w:val="20"/>
              </w:rPr>
              <w:t>czujniki deszczu i świateł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AB0F72" w14:textId="77777777" w:rsidR="0061204E" w:rsidRPr="00D83427" w:rsidRDefault="0061204E" w:rsidP="0021071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1204E" w:rsidRPr="00D83427" w14:paraId="6DC9CC02" w14:textId="77777777" w:rsidTr="00210719">
        <w:trPr>
          <w:trHeight w:val="423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F563" w14:textId="77777777" w:rsidR="0061204E" w:rsidRPr="00D83427" w:rsidRDefault="0061204E" w:rsidP="00210719">
            <w:pPr>
              <w:rPr>
                <w:rFonts w:ascii="Arial" w:hAnsi="Arial" w:cs="Arial"/>
                <w:sz w:val="20"/>
                <w:szCs w:val="20"/>
              </w:rPr>
            </w:pPr>
            <w:r w:rsidRPr="00D83427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BBA231" w14:textId="77777777" w:rsidR="0061204E" w:rsidRPr="00D83427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83427">
              <w:rPr>
                <w:rFonts w:ascii="Arial" w:hAnsi="Arial" w:cs="Arial"/>
                <w:sz w:val="20"/>
                <w:szCs w:val="20"/>
              </w:rPr>
              <w:t>asystent pasa ruchu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4A19BB" w14:textId="77777777" w:rsidR="0061204E" w:rsidRPr="00D83427" w:rsidRDefault="0061204E" w:rsidP="0021071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1204E" w:rsidRPr="00D83427" w14:paraId="5636D943" w14:textId="77777777" w:rsidTr="00210719">
        <w:trPr>
          <w:trHeight w:val="423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67F4" w14:textId="77777777" w:rsidR="0061204E" w:rsidRPr="00D83427" w:rsidRDefault="0061204E" w:rsidP="00210719">
            <w:pPr>
              <w:rPr>
                <w:rFonts w:ascii="Arial" w:hAnsi="Arial" w:cs="Arial"/>
                <w:sz w:val="20"/>
                <w:szCs w:val="20"/>
              </w:rPr>
            </w:pPr>
            <w:r w:rsidRPr="00D83427">
              <w:rPr>
                <w:rFonts w:ascii="Arial" w:hAnsi="Arial" w:cs="Arial"/>
                <w:sz w:val="20"/>
                <w:szCs w:val="20"/>
              </w:rPr>
              <w:lastRenderedPageBreak/>
              <w:t>8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34E5F7" w14:textId="77777777" w:rsidR="0061204E" w:rsidRPr="00D83427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83427">
              <w:rPr>
                <w:rFonts w:ascii="Arial" w:hAnsi="Arial" w:cs="Arial"/>
                <w:sz w:val="20"/>
                <w:szCs w:val="20"/>
              </w:rPr>
              <w:t>tempomat aktywny z automatycznym systemem awaryjnego hamowania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6704FB" w14:textId="77777777" w:rsidR="0061204E" w:rsidRPr="00D83427" w:rsidRDefault="0061204E" w:rsidP="0021071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1204E" w:rsidRPr="00D83427" w14:paraId="6C923638" w14:textId="77777777" w:rsidTr="00210719">
        <w:trPr>
          <w:trHeight w:val="423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D581" w14:textId="77777777" w:rsidR="0061204E" w:rsidRPr="00D83427" w:rsidRDefault="0061204E" w:rsidP="00210719">
            <w:pPr>
              <w:rPr>
                <w:rFonts w:ascii="Arial" w:hAnsi="Arial" w:cs="Arial"/>
                <w:sz w:val="20"/>
                <w:szCs w:val="20"/>
              </w:rPr>
            </w:pPr>
            <w:r w:rsidRPr="00D83427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C07A7F" w14:textId="77777777" w:rsidR="0061204E" w:rsidRPr="00D83427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83427">
              <w:rPr>
                <w:rFonts w:ascii="Arial" w:hAnsi="Arial" w:cs="Arial"/>
                <w:sz w:val="20"/>
                <w:szCs w:val="20"/>
              </w:rPr>
              <w:t>koła z felgami aluminiowymi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2842A9" w14:textId="77777777" w:rsidR="0061204E" w:rsidRPr="00D83427" w:rsidRDefault="0061204E" w:rsidP="0021071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1204E" w:rsidRPr="00D83427" w14:paraId="41249043" w14:textId="77777777" w:rsidTr="00210719">
        <w:trPr>
          <w:trHeight w:val="423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E09B" w14:textId="77777777" w:rsidR="0061204E" w:rsidRPr="00D83427" w:rsidRDefault="0061204E" w:rsidP="00210719">
            <w:pPr>
              <w:rPr>
                <w:rFonts w:ascii="Arial" w:hAnsi="Arial" w:cs="Arial"/>
                <w:sz w:val="20"/>
                <w:szCs w:val="20"/>
              </w:rPr>
            </w:pPr>
            <w:r w:rsidRPr="00D83427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536145" w14:textId="77777777" w:rsidR="0061204E" w:rsidRPr="00D83427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83427">
              <w:rPr>
                <w:rFonts w:ascii="Arial" w:hAnsi="Arial" w:cs="Arial"/>
                <w:sz w:val="20"/>
                <w:szCs w:val="20"/>
              </w:rPr>
              <w:t>koło zapasowe lub zestaw naprawczy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C74811" w14:textId="77777777" w:rsidR="0061204E" w:rsidRPr="00D83427" w:rsidRDefault="0061204E" w:rsidP="0021071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1204E" w:rsidRPr="00D83427" w14:paraId="6DA9192E" w14:textId="77777777" w:rsidTr="00210719">
        <w:trPr>
          <w:trHeight w:val="423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3D3F" w14:textId="77777777" w:rsidR="0061204E" w:rsidRPr="00D83427" w:rsidRDefault="0061204E" w:rsidP="00210719">
            <w:pPr>
              <w:rPr>
                <w:rFonts w:ascii="Arial" w:hAnsi="Arial" w:cs="Arial"/>
                <w:sz w:val="20"/>
                <w:szCs w:val="20"/>
              </w:rPr>
            </w:pPr>
            <w:r w:rsidRPr="00D83427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9D6ABB" w14:textId="77777777" w:rsidR="0061204E" w:rsidRPr="00D83427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83427">
              <w:rPr>
                <w:rFonts w:ascii="Arial" w:hAnsi="Arial" w:cs="Arial"/>
                <w:sz w:val="20"/>
                <w:szCs w:val="20"/>
              </w:rPr>
              <w:t>system kontroli ciśnienia w oponach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1487C3" w14:textId="77777777" w:rsidR="0061204E" w:rsidRPr="00D83427" w:rsidRDefault="0061204E" w:rsidP="0021071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1204E" w:rsidRPr="00D83427" w14:paraId="5DF0E58B" w14:textId="77777777" w:rsidTr="00210719">
        <w:trPr>
          <w:trHeight w:val="423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F5A5" w14:textId="77777777" w:rsidR="0061204E" w:rsidRPr="00D83427" w:rsidRDefault="0061204E" w:rsidP="00210719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3427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D77F33" w14:textId="77777777" w:rsidR="0061204E" w:rsidRPr="00D83427" w:rsidRDefault="0061204E" w:rsidP="00210719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83427">
              <w:rPr>
                <w:rFonts w:ascii="Arial" w:hAnsi="Arial" w:cs="Arial"/>
                <w:sz w:val="20"/>
                <w:szCs w:val="20"/>
              </w:rPr>
              <w:t>bagażnik min. 700 litrów (przy 5 pasażerach, do linii okien)</w:t>
            </w:r>
          </w:p>
        </w:tc>
        <w:tc>
          <w:tcPr>
            <w:tcW w:w="4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37B392" w14:textId="77777777" w:rsidR="0061204E" w:rsidRPr="00D83427" w:rsidRDefault="0061204E" w:rsidP="0021071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1204E" w:rsidRPr="00D83427" w14:paraId="4AE6A20D" w14:textId="77777777" w:rsidTr="00210719">
        <w:trPr>
          <w:trHeight w:val="302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E8EC" w14:textId="77777777" w:rsidR="0061204E" w:rsidRPr="00D83427" w:rsidRDefault="0061204E" w:rsidP="00210719">
            <w:pPr>
              <w:rPr>
                <w:rFonts w:ascii="Arial" w:hAnsi="Arial" w:cs="Arial"/>
                <w:sz w:val="20"/>
                <w:szCs w:val="20"/>
              </w:rPr>
            </w:pPr>
            <w:r w:rsidRPr="00D83427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EA75C" w14:textId="77777777" w:rsidR="0061204E" w:rsidRPr="00D83427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83427">
              <w:rPr>
                <w:rFonts w:ascii="Arial" w:hAnsi="Arial" w:cs="Arial"/>
                <w:sz w:val="20"/>
                <w:szCs w:val="20"/>
              </w:rPr>
              <w:t>relingi dachowe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F7578E" w14:textId="77777777" w:rsidR="0061204E" w:rsidRPr="00D83427" w:rsidRDefault="0061204E" w:rsidP="0021071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1204E" w:rsidRPr="00D83427" w14:paraId="7B7BDCCC" w14:textId="77777777" w:rsidTr="00210719">
        <w:trPr>
          <w:trHeight w:val="30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A0CC" w14:textId="77777777" w:rsidR="0061204E" w:rsidRPr="00D83427" w:rsidRDefault="0061204E" w:rsidP="00210719">
            <w:pPr>
              <w:rPr>
                <w:rFonts w:ascii="Arial" w:hAnsi="Arial" w:cs="Arial"/>
                <w:sz w:val="20"/>
                <w:szCs w:val="20"/>
              </w:rPr>
            </w:pPr>
            <w:r w:rsidRPr="00D83427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C5DF2" w14:textId="77777777" w:rsidR="0061204E" w:rsidRPr="00D83427" w:rsidRDefault="0061204E" w:rsidP="00210719">
            <w:pPr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</w:pPr>
            <w:r w:rsidRPr="00D83427">
              <w:rPr>
                <w:rFonts w:ascii="Arial" w:hAnsi="Arial" w:cs="Arial"/>
                <w:sz w:val="20"/>
                <w:szCs w:val="20"/>
              </w:rPr>
              <w:t>lusterka zewnętrzne, elektrycznie regulowane, składane, podgrzewane z  monitorowaniem „martwego pola”</w:t>
            </w:r>
          </w:p>
        </w:tc>
        <w:tc>
          <w:tcPr>
            <w:tcW w:w="4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CCCA5A" w14:textId="77777777" w:rsidR="0061204E" w:rsidRPr="00D83427" w:rsidRDefault="0061204E" w:rsidP="0021071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1204E" w:rsidRPr="00D83427" w14:paraId="5EDEFE62" w14:textId="77777777" w:rsidTr="00210719">
        <w:trPr>
          <w:trHeight w:val="300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72EC" w14:textId="77777777" w:rsidR="0061204E" w:rsidRPr="00D83427" w:rsidRDefault="0061204E" w:rsidP="00210719">
            <w:pPr>
              <w:rPr>
                <w:rFonts w:ascii="Arial" w:hAnsi="Arial" w:cs="Arial"/>
                <w:sz w:val="20"/>
                <w:szCs w:val="20"/>
              </w:rPr>
            </w:pPr>
            <w:r w:rsidRPr="00D83427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8FA877" w14:textId="77777777" w:rsidR="0061204E" w:rsidRPr="00D83427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83427">
              <w:rPr>
                <w:rFonts w:ascii="Arial" w:hAnsi="Arial" w:cs="Arial"/>
                <w:sz w:val="20"/>
                <w:szCs w:val="20"/>
              </w:rPr>
              <w:t>drzwi bagażnika automatycznie otwierane i zamykane</w:t>
            </w:r>
          </w:p>
        </w:tc>
        <w:tc>
          <w:tcPr>
            <w:tcW w:w="4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3ECA2E" w14:textId="77777777" w:rsidR="0061204E" w:rsidRPr="00D83427" w:rsidRDefault="0061204E" w:rsidP="0021071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1204E" w:rsidRPr="00D83427" w14:paraId="1C36FC8D" w14:textId="77777777" w:rsidTr="00210719">
        <w:trPr>
          <w:trHeight w:val="300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CDDE" w14:textId="77777777" w:rsidR="0061204E" w:rsidRPr="00D83427" w:rsidRDefault="0061204E" w:rsidP="00210719">
            <w:pPr>
              <w:spacing w:after="200" w:line="276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83427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D39671" w14:textId="77777777" w:rsidR="0061204E" w:rsidRPr="00D83427" w:rsidRDefault="0061204E" w:rsidP="00210719">
            <w:pPr>
              <w:spacing w:after="200" w:line="276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83427">
              <w:rPr>
                <w:rFonts w:ascii="Arial" w:hAnsi="Arial" w:cs="Arial"/>
                <w:sz w:val="20"/>
                <w:szCs w:val="20"/>
              </w:rPr>
              <w:t>tapicerka odcień ciemny</w:t>
            </w:r>
          </w:p>
        </w:tc>
        <w:tc>
          <w:tcPr>
            <w:tcW w:w="4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3F29E5" w14:textId="77777777" w:rsidR="0061204E" w:rsidRPr="00D83427" w:rsidRDefault="0061204E" w:rsidP="0021071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1204E" w:rsidRPr="00D83427" w14:paraId="5A60E14A" w14:textId="77777777" w:rsidTr="00210719">
        <w:trPr>
          <w:trHeight w:val="300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37635" w14:textId="77777777" w:rsidR="0061204E" w:rsidRPr="00D83427" w:rsidRDefault="0061204E" w:rsidP="00210719">
            <w:pPr>
              <w:rPr>
                <w:rFonts w:ascii="Arial" w:hAnsi="Arial" w:cs="Arial"/>
                <w:sz w:val="20"/>
                <w:szCs w:val="20"/>
              </w:rPr>
            </w:pPr>
            <w:r w:rsidRPr="00D83427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5A7F95" w14:textId="77777777" w:rsidR="0061204E" w:rsidRPr="00D83427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83427">
              <w:rPr>
                <w:rFonts w:ascii="Arial" w:hAnsi="Arial" w:cs="Arial"/>
                <w:sz w:val="20"/>
                <w:szCs w:val="20"/>
              </w:rPr>
              <w:t>szyby boczne tylne i tylna przyciemniane</w:t>
            </w:r>
          </w:p>
        </w:tc>
        <w:tc>
          <w:tcPr>
            <w:tcW w:w="4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DD570A" w14:textId="77777777" w:rsidR="0061204E" w:rsidRPr="00D83427" w:rsidRDefault="0061204E" w:rsidP="0021071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1204E" w:rsidRPr="00D83427" w14:paraId="6EA13604" w14:textId="77777777" w:rsidTr="00210719">
        <w:trPr>
          <w:trHeight w:val="300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B8BC" w14:textId="77777777" w:rsidR="0061204E" w:rsidRPr="00D83427" w:rsidRDefault="0061204E" w:rsidP="00210719">
            <w:pPr>
              <w:rPr>
                <w:rFonts w:ascii="Arial" w:hAnsi="Arial" w:cs="Arial"/>
                <w:sz w:val="20"/>
                <w:szCs w:val="20"/>
              </w:rPr>
            </w:pPr>
            <w:r w:rsidRPr="00D83427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4EF0DE" w14:textId="77777777" w:rsidR="0061204E" w:rsidRPr="00D83427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83427">
              <w:rPr>
                <w:rFonts w:ascii="Arial" w:hAnsi="Arial" w:cs="Arial"/>
                <w:sz w:val="20"/>
                <w:szCs w:val="20"/>
              </w:rPr>
              <w:t>boczne poduszki powietrzne dla zewnętrznych miejsc kanapy tylnej</w:t>
            </w:r>
          </w:p>
        </w:tc>
        <w:tc>
          <w:tcPr>
            <w:tcW w:w="4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7B560E" w14:textId="77777777" w:rsidR="0061204E" w:rsidRPr="00D83427" w:rsidRDefault="0061204E" w:rsidP="0021071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1204E" w:rsidRPr="00D83427" w14:paraId="3802A40F" w14:textId="77777777" w:rsidTr="00210719">
        <w:trPr>
          <w:trHeight w:val="30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3CFA" w14:textId="77777777" w:rsidR="0061204E" w:rsidRPr="00D83427" w:rsidRDefault="0061204E" w:rsidP="00210719">
            <w:pPr>
              <w:rPr>
                <w:rFonts w:ascii="Arial" w:hAnsi="Arial" w:cs="Arial"/>
                <w:sz w:val="20"/>
                <w:szCs w:val="20"/>
              </w:rPr>
            </w:pPr>
            <w:r w:rsidRPr="00D83427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0A10AC" w14:textId="77777777" w:rsidR="0061204E" w:rsidRPr="00D83427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83427">
              <w:rPr>
                <w:rFonts w:ascii="Arial" w:hAnsi="Arial" w:cs="Arial"/>
                <w:sz w:val="20"/>
                <w:szCs w:val="20"/>
              </w:rPr>
              <w:t>kierownica wielofunkcyjna obszyta skórą lub skórą ekologiczną, ogrzewana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2E65C2" w14:textId="77777777" w:rsidR="0061204E" w:rsidRPr="00D83427" w:rsidRDefault="0061204E" w:rsidP="0021071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1204E" w:rsidRPr="00D83427" w14:paraId="26EE0C30" w14:textId="77777777" w:rsidTr="00210719">
        <w:trPr>
          <w:trHeight w:val="30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CB275" w14:textId="77777777" w:rsidR="0061204E" w:rsidRPr="00D83427" w:rsidRDefault="0061204E" w:rsidP="00210719">
            <w:pPr>
              <w:rPr>
                <w:rFonts w:ascii="Arial" w:hAnsi="Arial" w:cs="Arial"/>
                <w:sz w:val="20"/>
                <w:szCs w:val="20"/>
              </w:rPr>
            </w:pPr>
            <w:r w:rsidRPr="00D83427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3718A1" w14:textId="77777777" w:rsidR="0061204E" w:rsidRPr="00D83427" w:rsidRDefault="0061204E" w:rsidP="00210719">
            <w:pPr>
              <w:rPr>
                <w:rFonts w:ascii="Arial" w:hAnsi="Arial" w:cs="Arial"/>
                <w:sz w:val="20"/>
                <w:szCs w:val="20"/>
              </w:rPr>
            </w:pPr>
            <w:r w:rsidRPr="00D83427">
              <w:rPr>
                <w:rFonts w:ascii="Arial" w:hAnsi="Arial" w:cs="Arial"/>
                <w:sz w:val="20"/>
                <w:szCs w:val="20"/>
              </w:rPr>
              <w:t>fotele przednie regulowane elektrycznie, lewy z pamięcią ustawienia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B8C86F" w14:textId="77777777" w:rsidR="0061204E" w:rsidRPr="00D83427" w:rsidRDefault="0061204E" w:rsidP="0021071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1204E" w:rsidRPr="00D83427" w14:paraId="7A7F84E8" w14:textId="77777777" w:rsidTr="00210719">
        <w:trPr>
          <w:trHeight w:val="30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65A51" w14:textId="77777777" w:rsidR="0061204E" w:rsidRPr="00D83427" w:rsidRDefault="0061204E" w:rsidP="00210719">
            <w:pPr>
              <w:rPr>
                <w:rFonts w:ascii="Arial" w:hAnsi="Arial" w:cs="Arial"/>
                <w:sz w:val="20"/>
                <w:szCs w:val="20"/>
              </w:rPr>
            </w:pPr>
            <w:r w:rsidRPr="00D83427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D396D7" w14:textId="77777777" w:rsidR="0061204E" w:rsidRPr="00D83427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83427">
              <w:rPr>
                <w:rFonts w:ascii="Arial" w:hAnsi="Arial" w:cs="Arial"/>
                <w:sz w:val="20"/>
                <w:szCs w:val="20"/>
              </w:rPr>
              <w:t>fotele przednie ogrzewane (w przypadku skurzanych wentylowane)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4E7F89" w14:textId="77777777" w:rsidR="0061204E" w:rsidRPr="00D83427" w:rsidRDefault="0061204E" w:rsidP="0021071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1204E" w:rsidRPr="00D83427" w14:paraId="695A8750" w14:textId="77777777" w:rsidTr="00210719">
        <w:trPr>
          <w:trHeight w:val="300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A5D5" w14:textId="77777777" w:rsidR="0061204E" w:rsidRPr="00D83427" w:rsidRDefault="0061204E" w:rsidP="00210719">
            <w:pPr>
              <w:rPr>
                <w:rFonts w:ascii="Arial" w:hAnsi="Arial" w:cs="Arial"/>
                <w:sz w:val="20"/>
                <w:szCs w:val="20"/>
              </w:rPr>
            </w:pPr>
            <w:r w:rsidRPr="00D83427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587F12" w14:textId="77777777" w:rsidR="0061204E" w:rsidRPr="00D83427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83427">
              <w:rPr>
                <w:rFonts w:ascii="Arial" w:hAnsi="Arial" w:cs="Arial"/>
                <w:sz w:val="20"/>
                <w:szCs w:val="20"/>
              </w:rPr>
              <w:t>klimatyzacja automatyczna min. 2 strefowa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0FB334" w14:textId="77777777" w:rsidR="0061204E" w:rsidRPr="00D83427" w:rsidRDefault="0061204E" w:rsidP="0021071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1204E" w:rsidRPr="00D83427" w14:paraId="65F9E22F" w14:textId="77777777" w:rsidTr="00210719">
        <w:trPr>
          <w:trHeight w:val="300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F575" w14:textId="77777777" w:rsidR="0061204E" w:rsidRPr="00D83427" w:rsidRDefault="0061204E" w:rsidP="00210719">
            <w:pPr>
              <w:rPr>
                <w:rFonts w:ascii="Arial" w:hAnsi="Arial" w:cs="Arial"/>
                <w:sz w:val="20"/>
                <w:szCs w:val="20"/>
              </w:rPr>
            </w:pPr>
            <w:r w:rsidRPr="00D83427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A66AD5" w14:textId="77777777" w:rsidR="0061204E" w:rsidRPr="00D83427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83427">
              <w:rPr>
                <w:rFonts w:ascii="Arial" w:hAnsi="Arial" w:cs="Arial"/>
                <w:sz w:val="20"/>
                <w:szCs w:val="20"/>
              </w:rPr>
              <w:t>oparcia kanapy tylnej dzielone, regulowane i składane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5D6BB5" w14:textId="77777777" w:rsidR="0061204E" w:rsidRPr="00D83427" w:rsidRDefault="0061204E" w:rsidP="0021071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1204E" w:rsidRPr="00D83427" w14:paraId="56DEFA06" w14:textId="77777777" w:rsidTr="00210719">
        <w:trPr>
          <w:trHeight w:val="300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0056" w14:textId="77777777" w:rsidR="0061204E" w:rsidRPr="00D83427" w:rsidRDefault="0061204E" w:rsidP="00210719">
            <w:pPr>
              <w:rPr>
                <w:rFonts w:ascii="Arial" w:hAnsi="Arial" w:cs="Arial"/>
                <w:sz w:val="20"/>
                <w:szCs w:val="20"/>
              </w:rPr>
            </w:pPr>
            <w:r w:rsidRPr="00D83427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84C63A" w14:textId="77777777" w:rsidR="0061204E" w:rsidRPr="00D83427" w:rsidRDefault="0061204E" w:rsidP="00210719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D83427">
              <w:rPr>
                <w:rFonts w:ascii="Arial" w:hAnsi="Arial" w:cs="Arial"/>
                <w:sz w:val="20"/>
                <w:szCs w:val="20"/>
              </w:rPr>
              <w:t>tylna kanapa regulowana przód-tył</w:t>
            </w:r>
          </w:p>
        </w:tc>
        <w:tc>
          <w:tcPr>
            <w:tcW w:w="4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B55086" w14:textId="77777777" w:rsidR="0061204E" w:rsidRPr="00D83427" w:rsidRDefault="0061204E" w:rsidP="0021071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1204E" w:rsidRPr="00D83427" w14:paraId="42372224" w14:textId="77777777" w:rsidTr="00210719">
        <w:trPr>
          <w:trHeight w:val="300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8DBF" w14:textId="77777777" w:rsidR="0061204E" w:rsidRPr="00D83427" w:rsidRDefault="0061204E" w:rsidP="00210719">
            <w:pPr>
              <w:rPr>
                <w:rFonts w:ascii="Arial" w:hAnsi="Arial" w:cs="Arial"/>
                <w:sz w:val="20"/>
                <w:szCs w:val="20"/>
              </w:rPr>
            </w:pPr>
            <w:r w:rsidRPr="00D83427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8CC2DC" w14:textId="77777777" w:rsidR="0061204E" w:rsidRPr="00D83427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83427">
              <w:rPr>
                <w:rFonts w:ascii="Arial" w:hAnsi="Arial" w:cs="Arial"/>
                <w:sz w:val="20"/>
                <w:szCs w:val="20"/>
              </w:rPr>
              <w:t>dodatkowe składane siedzenia w przestrzeni bagażowej</w:t>
            </w:r>
          </w:p>
        </w:tc>
        <w:tc>
          <w:tcPr>
            <w:tcW w:w="4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1C5007" w14:textId="77777777" w:rsidR="0061204E" w:rsidRPr="00D83427" w:rsidRDefault="0061204E" w:rsidP="0021071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1204E" w:rsidRPr="00D83427" w14:paraId="1BCC8268" w14:textId="77777777" w:rsidTr="00210719">
        <w:trPr>
          <w:trHeight w:val="300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93D2" w14:textId="77777777" w:rsidR="0061204E" w:rsidRPr="00D83427" w:rsidRDefault="0061204E" w:rsidP="00210719">
            <w:pPr>
              <w:rPr>
                <w:rFonts w:ascii="Arial" w:hAnsi="Arial" w:cs="Arial"/>
                <w:sz w:val="20"/>
                <w:szCs w:val="20"/>
              </w:rPr>
            </w:pPr>
            <w:r w:rsidRPr="00D83427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A4C9D7" w14:textId="77777777" w:rsidR="0061204E" w:rsidRPr="00D83427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83427">
              <w:rPr>
                <w:rFonts w:ascii="Arial" w:hAnsi="Arial" w:cs="Arial"/>
                <w:sz w:val="20"/>
                <w:szCs w:val="20"/>
              </w:rPr>
              <w:t>gniazda USB-C dla przedniego i tylnego rzędu siedzeń</w:t>
            </w:r>
          </w:p>
        </w:tc>
        <w:tc>
          <w:tcPr>
            <w:tcW w:w="4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DFFBD2" w14:textId="77777777" w:rsidR="0061204E" w:rsidRPr="00D83427" w:rsidRDefault="0061204E" w:rsidP="0021071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1204E" w:rsidRPr="00D83427" w14:paraId="578C4EFC" w14:textId="77777777" w:rsidTr="00210719">
        <w:trPr>
          <w:trHeight w:val="300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7E77" w14:textId="77777777" w:rsidR="0061204E" w:rsidRPr="00D83427" w:rsidRDefault="0061204E" w:rsidP="00210719">
            <w:pPr>
              <w:rPr>
                <w:rFonts w:ascii="Arial" w:hAnsi="Arial" w:cs="Arial"/>
                <w:sz w:val="20"/>
                <w:szCs w:val="20"/>
              </w:rPr>
            </w:pPr>
            <w:r w:rsidRPr="00D83427"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0754EC" w14:textId="77777777" w:rsidR="0061204E" w:rsidRPr="00D83427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83427">
              <w:rPr>
                <w:rFonts w:ascii="Arial" w:hAnsi="Arial" w:cs="Arial"/>
                <w:sz w:val="20"/>
                <w:szCs w:val="20"/>
              </w:rPr>
              <w:t>uchwyty na napoje w pierwszym i drugim rzędzie siedzeń</w:t>
            </w:r>
          </w:p>
        </w:tc>
        <w:tc>
          <w:tcPr>
            <w:tcW w:w="4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51DCB1" w14:textId="77777777" w:rsidR="0061204E" w:rsidRPr="00D83427" w:rsidRDefault="0061204E" w:rsidP="0021071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1204E" w:rsidRPr="00D83427" w14:paraId="7EE0EC1B" w14:textId="77777777" w:rsidTr="00210719">
        <w:trPr>
          <w:trHeight w:val="300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0DD6" w14:textId="77777777" w:rsidR="0061204E" w:rsidRPr="00D83427" w:rsidRDefault="0061204E" w:rsidP="00210719">
            <w:pPr>
              <w:rPr>
                <w:rFonts w:ascii="Arial" w:hAnsi="Arial" w:cs="Arial"/>
                <w:sz w:val="20"/>
                <w:szCs w:val="20"/>
              </w:rPr>
            </w:pPr>
            <w:r w:rsidRPr="00D83427"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82A0FD" w14:textId="77777777" w:rsidR="0061204E" w:rsidRPr="00D83427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83427">
              <w:rPr>
                <w:rFonts w:ascii="Arial" w:hAnsi="Arial" w:cs="Arial"/>
                <w:sz w:val="20"/>
                <w:szCs w:val="20"/>
              </w:rPr>
              <w:t>system bez kluczykowy</w:t>
            </w:r>
          </w:p>
        </w:tc>
        <w:tc>
          <w:tcPr>
            <w:tcW w:w="4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66C003" w14:textId="77777777" w:rsidR="0061204E" w:rsidRPr="00D83427" w:rsidRDefault="0061204E" w:rsidP="0021071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1204E" w:rsidRPr="00D83427" w14:paraId="3A2C3DA2" w14:textId="77777777" w:rsidTr="00210719">
        <w:trPr>
          <w:trHeight w:val="300"/>
        </w:trPr>
        <w:tc>
          <w:tcPr>
            <w:tcW w:w="8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ED0C8" w14:textId="77777777" w:rsidR="0061204E" w:rsidRPr="00D83427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83427">
              <w:rPr>
                <w:rFonts w:ascii="Arial" w:hAnsi="Arial" w:cs="Arial"/>
                <w:b/>
                <w:bCs/>
                <w:sz w:val="20"/>
                <w:szCs w:val="20"/>
              </w:rPr>
              <w:t>Dane dodatkowe</w:t>
            </w:r>
          </w:p>
        </w:tc>
      </w:tr>
      <w:tr w:rsidR="0061204E" w:rsidRPr="00D83427" w14:paraId="72013C51" w14:textId="77777777" w:rsidTr="00210719">
        <w:trPr>
          <w:trHeight w:val="300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3370" w14:textId="77777777" w:rsidR="0061204E" w:rsidRPr="00D83427" w:rsidRDefault="0061204E" w:rsidP="00210719">
            <w:pPr>
              <w:rPr>
                <w:rFonts w:ascii="Arial" w:hAnsi="Arial" w:cs="Arial"/>
                <w:sz w:val="20"/>
                <w:szCs w:val="20"/>
              </w:rPr>
            </w:pPr>
            <w:r w:rsidRPr="00D8342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D32362" w14:textId="77777777" w:rsidR="0061204E" w:rsidRPr="00D83427" w:rsidRDefault="0061204E" w:rsidP="00210719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D83427">
              <w:rPr>
                <w:rFonts w:ascii="Arial" w:hAnsi="Arial" w:cs="Arial"/>
                <w:sz w:val="20"/>
                <w:szCs w:val="20"/>
              </w:rPr>
              <w:t>okres gwarancji:</w:t>
            </w:r>
          </w:p>
        </w:tc>
      </w:tr>
      <w:tr w:rsidR="0061204E" w:rsidRPr="00D83427" w14:paraId="149F868D" w14:textId="77777777" w:rsidTr="00210719">
        <w:trPr>
          <w:trHeight w:val="300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E7D6" w14:textId="77777777" w:rsidR="0061204E" w:rsidRPr="00D83427" w:rsidRDefault="0061204E" w:rsidP="00210719">
            <w:pPr>
              <w:rPr>
                <w:rFonts w:ascii="Arial" w:hAnsi="Arial" w:cs="Arial"/>
                <w:sz w:val="20"/>
                <w:szCs w:val="20"/>
              </w:rPr>
            </w:pPr>
            <w:r w:rsidRPr="00D83427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91D2AF" w14:textId="77777777" w:rsidR="0061204E" w:rsidRPr="00D83427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83427">
              <w:rPr>
                <w:rFonts w:ascii="Arial" w:hAnsi="Arial" w:cs="Arial"/>
                <w:sz w:val="20"/>
                <w:szCs w:val="20"/>
              </w:rPr>
              <w:t>mechaniczna min. 24 miesiące</w:t>
            </w:r>
          </w:p>
        </w:tc>
        <w:tc>
          <w:tcPr>
            <w:tcW w:w="4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4C6A87" w14:textId="77777777" w:rsidR="0061204E" w:rsidRPr="00D83427" w:rsidRDefault="0061204E" w:rsidP="0021071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1204E" w:rsidRPr="00D83427" w14:paraId="049C04EB" w14:textId="77777777" w:rsidTr="00210719">
        <w:trPr>
          <w:trHeight w:val="300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89F7" w14:textId="77777777" w:rsidR="0061204E" w:rsidRPr="00D83427" w:rsidRDefault="0061204E" w:rsidP="00210719">
            <w:pPr>
              <w:rPr>
                <w:rFonts w:ascii="Arial" w:hAnsi="Arial" w:cs="Arial"/>
                <w:sz w:val="20"/>
                <w:szCs w:val="20"/>
              </w:rPr>
            </w:pPr>
            <w:r w:rsidRPr="00D83427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2EB227" w14:textId="77777777" w:rsidR="0061204E" w:rsidRPr="00D83427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83427">
              <w:rPr>
                <w:rFonts w:ascii="Arial" w:hAnsi="Arial" w:cs="Arial"/>
                <w:sz w:val="20"/>
                <w:szCs w:val="20"/>
              </w:rPr>
              <w:t>na perforację nadwozia na okres 10 lat</w:t>
            </w:r>
          </w:p>
        </w:tc>
        <w:tc>
          <w:tcPr>
            <w:tcW w:w="4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7571D0" w14:textId="77777777" w:rsidR="0061204E" w:rsidRPr="00D83427" w:rsidRDefault="0061204E" w:rsidP="0021071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1204E" w:rsidRPr="00D83427" w14:paraId="2E72373E" w14:textId="77777777" w:rsidTr="00210719">
        <w:trPr>
          <w:trHeight w:val="300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625E" w14:textId="77777777" w:rsidR="0061204E" w:rsidRPr="00D83427" w:rsidRDefault="0061204E" w:rsidP="00210719">
            <w:pPr>
              <w:rPr>
                <w:rFonts w:ascii="Arial" w:hAnsi="Arial" w:cs="Arial"/>
                <w:sz w:val="20"/>
                <w:szCs w:val="20"/>
              </w:rPr>
            </w:pPr>
            <w:r w:rsidRPr="00D83427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4B966C" w14:textId="77777777" w:rsidR="0061204E" w:rsidRPr="00D83427" w:rsidRDefault="0061204E" w:rsidP="0021071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83427">
              <w:rPr>
                <w:rFonts w:ascii="Arial" w:hAnsi="Arial" w:cs="Arial"/>
                <w:sz w:val="20"/>
                <w:szCs w:val="20"/>
              </w:rPr>
              <w:t>na powłokę lakierniczą na okres 2 lat</w:t>
            </w:r>
          </w:p>
        </w:tc>
        <w:tc>
          <w:tcPr>
            <w:tcW w:w="4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D6AB31" w14:textId="77777777" w:rsidR="0061204E" w:rsidRPr="00D83427" w:rsidRDefault="0061204E" w:rsidP="0021071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1204E" w:rsidRPr="00D83427" w14:paraId="09A2AE3E" w14:textId="77777777" w:rsidTr="00210719">
        <w:trPr>
          <w:trHeight w:val="300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0117" w14:textId="77777777" w:rsidR="0061204E" w:rsidRPr="00D83427" w:rsidRDefault="0061204E" w:rsidP="00210719">
            <w:pPr>
              <w:rPr>
                <w:rFonts w:ascii="Arial" w:hAnsi="Arial" w:cs="Arial"/>
                <w:sz w:val="20"/>
                <w:szCs w:val="20"/>
              </w:rPr>
            </w:pPr>
            <w:r w:rsidRPr="00D83427">
              <w:rPr>
                <w:rFonts w:ascii="Arial" w:hAnsi="Arial" w:cs="Arial"/>
                <w:sz w:val="20"/>
                <w:szCs w:val="20"/>
              </w:rPr>
              <w:lastRenderedPageBreak/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3CB8B5" w14:textId="77777777" w:rsidR="0061204E" w:rsidRPr="00D83427" w:rsidRDefault="0061204E" w:rsidP="00210719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3427">
              <w:rPr>
                <w:rFonts w:ascii="Arial" w:hAnsi="Arial" w:cs="Arial"/>
                <w:sz w:val="20"/>
                <w:szCs w:val="20"/>
              </w:rPr>
              <w:t>Termin realizacji/dostawy w  maksymalnie 1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D83427">
              <w:rPr>
                <w:rFonts w:ascii="Arial" w:hAnsi="Arial" w:cs="Arial"/>
                <w:sz w:val="20"/>
                <w:szCs w:val="20"/>
              </w:rPr>
              <w:t xml:space="preserve"> tygodni od dnia zawarcia Umowy, ale nie dłużej niż do dnia 15 lipca 2026 r.</w:t>
            </w:r>
          </w:p>
        </w:tc>
        <w:tc>
          <w:tcPr>
            <w:tcW w:w="4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86BA37" w14:textId="77777777" w:rsidR="0061204E" w:rsidRPr="00D83427" w:rsidRDefault="0061204E" w:rsidP="0021071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41034755" w14:textId="77777777" w:rsidR="0061204E" w:rsidRPr="00D83427" w:rsidRDefault="0061204E" w:rsidP="0061204E">
      <w:pPr>
        <w:tabs>
          <w:tab w:val="left" w:pos="-709"/>
          <w:tab w:val="left" w:pos="-142"/>
        </w:tabs>
        <w:spacing w:after="200"/>
        <w:ind w:left="284"/>
        <w:contextualSpacing/>
        <w:jc w:val="both"/>
        <w:rPr>
          <w:rFonts w:ascii="Arial" w:eastAsia="Calibri" w:hAnsi="Arial" w:cs="Arial"/>
          <w:b/>
          <w:bCs/>
          <w:lang w:eastAsia="pl-PL"/>
        </w:rPr>
      </w:pPr>
    </w:p>
    <w:p w14:paraId="35D4544F" w14:textId="77777777" w:rsidR="0061204E" w:rsidRPr="00D83427" w:rsidRDefault="0061204E" w:rsidP="0061204E">
      <w:pPr>
        <w:tabs>
          <w:tab w:val="left" w:pos="-709"/>
          <w:tab w:val="left" w:pos="-142"/>
        </w:tabs>
        <w:spacing w:after="200"/>
        <w:contextualSpacing/>
        <w:jc w:val="both"/>
        <w:rPr>
          <w:rFonts w:ascii="Arial" w:eastAsia="Calibri" w:hAnsi="Arial" w:cs="Arial"/>
          <w:b/>
          <w:bCs/>
          <w:lang w:eastAsia="pl-PL"/>
        </w:rPr>
      </w:pPr>
    </w:p>
    <w:p w14:paraId="2DB318AB" w14:textId="77777777" w:rsidR="0061204E" w:rsidRPr="00D83427" w:rsidRDefault="0061204E" w:rsidP="0061204E">
      <w:pPr>
        <w:tabs>
          <w:tab w:val="left" w:pos="-709"/>
          <w:tab w:val="left" w:pos="-142"/>
        </w:tabs>
        <w:spacing w:after="200"/>
        <w:ind w:left="284"/>
        <w:contextualSpacing/>
        <w:jc w:val="both"/>
        <w:rPr>
          <w:rFonts w:ascii="Arial" w:eastAsia="Calibri" w:hAnsi="Arial" w:cs="Arial"/>
          <w:b/>
          <w:bCs/>
          <w:sz w:val="16"/>
          <w:szCs w:val="16"/>
          <w:lang w:eastAsia="pl-PL"/>
        </w:rPr>
      </w:pPr>
      <w:r w:rsidRPr="00D83427">
        <w:rPr>
          <w:rFonts w:ascii="Arial" w:eastAsia="Calibri" w:hAnsi="Arial" w:cs="Arial"/>
          <w:b/>
          <w:bCs/>
          <w:sz w:val="16"/>
          <w:szCs w:val="16"/>
          <w:lang w:eastAsia="pl-PL"/>
        </w:rPr>
        <w:t>UWAGA:</w:t>
      </w:r>
    </w:p>
    <w:p w14:paraId="4AC613EA" w14:textId="77777777" w:rsidR="0061204E" w:rsidRPr="00D83427" w:rsidRDefault="0061204E" w:rsidP="0061204E">
      <w:pPr>
        <w:tabs>
          <w:tab w:val="left" w:pos="-709"/>
          <w:tab w:val="left" w:pos="-142"/>
        </w:tabs>
        <w:spacing w:after="200"/>
        <w:ind w:left="284"/>
        <w:contextualSpacing/>
        <w:jc w:val="both"/>
        <w:rPr>
          <w:rFonts w:ascii="Arial" w:eastAsia="Calibri" w:hAnsi="Arial" w:cs="Arial"/>
          <w:b/>
          <w:bCs/>
          <w:sz w:val="16"/>
          <w:szCs w:val="16"/>
          <w:lang w:eastAsia="pl-PL"/>
        </w:rPr>
      </w:pPr>
      <w:r w:rsidRPr="00D83427">
        <w:rPr>
          <w:rFonts w:ascii="Arial" w:eastAsia="Calibri" w:hAnsi="Arial" w:cs="Arial"/>
          <w:b/>
          <w:bCs/>
          <w:sz w:val="16"/>
          <w:szCs w:val="16"/>
          <w:lang w:eastAsia="pl-PL"/>
        </w:rPr>
        <w:t>Zamawiający wymaga dokładnego opisania oferowanego samochodu, jego parametrów i wyposażenia.</w:t>
      </w:r>
    </w:p>
    <w:p w14:paraId="2BF6CFE6" w14:textId="77777777" w:rsidR="0061204E" w:rsidRPr="00D83427" w:rsidRDefault="0061204E" w:rsidP="0061204E">
      <w:pPr>
        <w:spacing w:line="360" w:lineRule="auto"/>
        <w:jc w:val="both"/>
        <w:rPr>
          <w:rFonts w:ascii="Arial" w:hAnsi="Arial" w:cs="Arial"/>
          <w:sz w:val="16"/>
          <w:szCs w:val="16"/>
        </w:rPr>
      </w:pPr>
    </w:p>
    <w:p w14:paraId="369286DE" w14:textId="77777777" w:rsidR="0061204E" w:rsidRPr="00D83427" w:rsidRDefault="0061204E" w:rsidP="0061204E">
      <w:pPr>
        <w:spacing w:line="360" w:lineRule="auto"/>
        <w:jc w:val="both"/>
        <w:rPr>
          <w:rFonts w:ascii="Arial" w:hAnsi="Arial" w:cs="Arial"/>
        </w:rPr>
      </w:pPr>
      <w:r w:rsidRPr="00D83427">
        <w:rPr>
          <w:rFonts w:ascii="Arial" w:hAnsi="Arial" w:cs="Arial"/>
        </w:rPr>
        <w:tab/>
      </w:r>
      <w:r w:rsidRPr="00D83427">
        <w:rPr>
          <w:rFonts w:ascii="Arial" w:hAnsi="Arial" w:cs="Arial"/>
        </w:rPr>
        <w:tab/>
      </w:r>
      <w:r w:rsidRPr="00D83427">
        <w:rPr>
          <w:rFonts w:ascii="Arial" w:hAnsi="Arial" w:cs="Arial"/>
        </w:rPr>
        <w:tab/>
      </w:r>
      <w:r w:rsidRPr="00D83427">
        <w:rPr>
          <w:rFonts w:ascii="Arial" w:hAnsi="Arial" w:cs="Arial"/>
        </w:rPr>
        <w:tab/>
      </w:r>
      <w:r w:rsidRPr="00D83427">
        <w:rPr>
          <w:rFonts w:ascii="Arial" w:hAnsi="Arial" w:cs="Arial"/>
        </w:rPr>
        <w:tab/>
      </w:r>
      <w:r w:rsidRPr="00D83427">
        <w:rPr>
          <w:rFonts w:ascii="Arial" w:hAnsi="Arial" w:cs="Arial"/>
        </w:rPr>
        <w:tab/>
        <w:t>……………………………………….</w:t>
      </w:r>
    </w:p>
    <w:p w14:paraId="2E4CC419" w14:textId="77777777" w:rsidR="0061204E" w:rsidRPr="00D83427" w:rsidRDefault="0061204E" w:rsidP="0061204E">
      <w:pPr>
        <w:spacing w:line="360" w:lineRule="auto"/>
        <w:jc w:val="both"/>
        <w:rPr>
          <w:rFonts w:ascii="Arial" w:hAnsi="Arial" w:cs="Arial"/>
          <w:iCs/>
        </w:rPr>
      </w:pPr>
      <w:r w:rsidRPr="00D83427">
        <w:rPr>
          <w:rFonts w:ascii="Arial" w:hAnsi="Arial" w:cs="Arial"/>
        </w:rPr>
        <w:tab/>
      </w:r>
      <w:r w:rsidRPr="00D83427">
        <w:rPr>
          <w:rFonts w:ascii="Arial" w:hAnsi="Arial" w:cs="Arial"/>
        </w:rPr>
        <w:tab/>
      </w:r>
      <w:r w:rsidRPr="00D83427">
        <w:rPr>
          <w:rFonts w:ascii="Arial" w:hAnsi="Arial" w:cs="Arial"/>
        </w:rPr>
        <w:tab/>
      </w:r>
      <w:r w:rsidRPr="00D83427">
        <w:rPr>
          <w:rFonts w:ascii="Arial" w:hAnsi="Arial" w:cs="Arial"/>
          <w:i/>
        </w:rPr>
        <w:tab/>
      </w:r>
      <w:r w:rsidRPr="00D83427">
        <w:rPr>
          <w:rFonts w:ascii="Arial" w:hAnsi="Arial" w:cs="Arial"/>
          <w:iCs/>
        </w:rPr>
        <w:t xml:space="preserve">Data; kwalifikowany podpis elektroniczny lub podpis zaufany lub podpis osobisty </w:t>
      </w:r>
    </w:p>
    <w:p w14:paraId="520BB791" w14:textId="77777777" w:rsidR="0061204E" w:rsidRDefault="0061204E" w:rsidP="0061204E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268E1044" w14:textId="77777777" w:rsidR="0061204E" w:rsidRDefault="0061204E" w:rsidP="0061204E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312CB55" w14:textId="77777777" w:rsidR="0061204E" w:rsidRDefault="0061204E" w:rsidP="0061204E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14:paraId="730F526B" w14:textId="77777777" w:rsidR="0061204E" w:rsidRDefault="0061204E" w:rsidP="0061204E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Załącznik nr 4 do SWZ</w:t>
      </w:r>
    </w:p>
    <w:p w14:paraId="2DD9CB35" w14:textId="77777777" w:rsidR="0061204E" w:rsidRDefault="0061204E" w:rsidP="0061204E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14:paraId="17557F4E" w14:textId="77777777" w:rsidR="0061204E" w:rsidRDefault="0061204E" w:rsidP="0061204E">
      <w:pPr>
        <w:pStyle w:val="Akapitzlist"/>
        <w:tabs>
          <w:tab w:val="left" w:pos="426"/>
        </w:tabs>
        <w:spacing w:after="0" w:line="276" w:lineRule="auto"/>
        <w:ind w:left="284"/>
        <w:jc w:val="right"/>
        <w:rPr>
          <w:rFonts w:ascii="Arial" w:hAnsi="Arial" w:cs="Arial"/>
          <w:sz w:val="24"/>
          <w:szCs w:val="24"/>
        </w:rPr>
      </w:pPr>
    </w:p>
    <w:p w14:paraId="46019F03" w14:textId="77777777" w:rsidR="0061204E" w:rsidRDefault="0061204E" w:rsidP="0061204E">
      <w:pPr>
        <w:pStyle w:val="Nagwek2"/>
        <w:numPr>
          <w:ilvl w:val="0"/>
          <w:numId w:val="0"/>
        </w:numPr>
        <w:ind w:left="5256"/>
      </w:pPr>
      <w:r w:rsidRPr="006247E4">
        <w:t>Urząd Ochrony Danych</w:t>
      </w:r>
    </w:p>
    <w:p w14:paraId="473E2176" w14:textId="77777777" w:rsidR="0061204E" w:rsidRPr="006247E4" w:rsidRDefault="0061204E" w:rsidP="0061204E">
      <w:pPr>
        <w:pStyle w:val="Nagwek2"/>
        <w:numPr>
          <w:ilvl w:val="0"/>
          <w:numId w:val="0"/>
        </w:numPr>
        <w:ind w:left="5256"/>
      </w:pPr>
      <w:r w:rsidRPr="006247E4">
        <w:t>Osobowych</w:t>
      </w:r>
    </w:p>
    <w:p w14:paraId="359690DF" w14:textId="77777777" w:rsidR="0061204E" w:rsidRPr="006247E4" w:rsidRDefault="0061204E" w:rsidP="0061204E">
      <w:pPr>
        <w:pStyle w:val="Nagwek2"/>
        <w:numPr>
          <w:ilvl w:val="0"/>
          <w:numId w:val="0"/>
        </w:numPr>
        <w:ind w:left="5256"/>
      </w:pPr>
      <w:r w:rsidRPr="006247E4">
        <w:t xml:space="preserve">ul. </w:t>
      </w:r>
      <w:r>
        <w:t>Stanisława Moniuszki 1A</w:t>
      </w:r>
    </w:p>
    <w:p w14:paraId="6C408F27" w14:textId="77777777" w:rsidR="0061204E" w:rsidRPr="006247E4" w:rsidRDefault="0061204E" w:rsidP="0061204E">
      <w:pPr>
        <w:pStyle w:val="Nagwek2"/>
        <w:numPr>
          <w:ilvl w:val="0"/>
          <w:numId w:val="0"/>
        </w:numPr>
        <w:ind w:left="5256"/>
      </w:pPr>
      <w:r w:rsidRPr="006247E4">
        <w:t>00-</w:t>
      </w:r>
      <w:r>
        <w:t>014</w:t>
      </w:r>
      <w:r w:rsidRPr="006247E4">
        <w:t xml:space="preserve"> Warszawa</w:t>
      </w:r>
    </w:p>
    <w:p w14:paraId="03C0CAB3" w14:textId="77777777" w:rsidR="0061204E" w:rsidRDefault="0061204E" w:rsidP="0061204E">
      <w:pPr>
        <w:spacing w:line="276" w:lineRule="auto"/>
        <w:rPr>
          <w:rFonts w:ascii="Arial" w:hAnsi="Arial" w:cs="Arial"/>
          <w:sz w:val="24"/>
          <w:szCs w:val="24"/>
        </w:rPr>
      </w:pPr>
    </w:p>
    <w:p w14:paraId="162CEE80" w14:textId="77777777" w:rsidR="0061204E" w:rsidRPr="006247E4" w:rsidRDefault="0061204E" w:rsidP="0061204E">
      <w:pPr>
        <w:spacing w:line="276" w:lineRule="auto"/>
        <w:rPr>
          <w:rFonts w:ascii="Arial" w:hAnsi="Arial" w:cs="Arial"/>
          <w:sz w:val="24"/>
          <w:szCs w:val="24"/>
        </w:rPr>
      </w:pPr>
      <w:r w:rsidRPr="006247E4">
        <w:rPr>
          <w:rFonts w:ascii="Arial" w:hAnsi="Arial" w:cs="Arial"/>
          <w:sz w:val="24"/>
          <w:szCs w:val="24"/>
        </w:rPr>
        <w:t xml:space="preserve">Wykonawca: </w:t>
      </w:r>
    </w:p>
    <w:p w14:paraId="54C66430" w14:textId="77777777" w:rsidR="0061204E" w:rsidRPr="006247E4" w:rsidRDefault="0061204E" w:rsidP="0061204E">
      <w:pPr>
        <w:spacing w:line="276" w:lineRule="auto"/>
        <w:rPr>
          <w:rFonts w:ascii="Arial" w:hAnsi="Arial" w:cs="Arial"/>
          <w:sz w:val="24"/>
          <w:szCs w:val="24"/>
        </w:rPr>
      </w:pPr>
      <w:r w:rsidRPr="006247E4">
        <w:rPr>
          <w:rFonts w:ascii="Arial" w:hAnsi="Arial" w:cs="Arial"/>
          <w:sz w:val="24"/>
          <w:szCs w:val="24"/>
        </w:rPr>
        <w:t xml:space="preserve">……………………………………. </w:t>
      </w:r>
    </w:p>
    <w:p w14:paraId="59FE6E69" w14:textId="77777777" w:rsidR="0061204E" w:rsidRPr="006247E4" w:rsidRDefault="0061204E" w:rsidP="0061204E">
      <w:pPr>
        <w:spacing w:line="276" w:lineRule="auto"/>
        <w:rPr>
          <w:rFonts w:ascii="Arial" w:hAnsi="Arial" w:cs="Arial"/>
          <w:sz w:val="24"/>
          <w:szCs w:val="24"/>
        </w:rPr>
      </w:pPr>
      <w:r w:rsidRPr="006247E4">
        <w:rPr>
          <w:rFonts w:ascii="Arial" w:hAnsi="Arial" w:cs="Arial"/>
          <w:sz w:val="24"/>
          <w:szCs w:val="24"/>
        </w:rPr>
        <w:t xml:space="preserve">……………………………………. </w:t>
      </w:r>
    </w:p>
    <w:p w14:paraId="10DE9E58" w14:textId="77777777" w:rsidR="0061204E" w:rsidRPr="006247E4" w:rsidRDefault="0061204E" w:rsidP="0061204E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(pełna nazwa/firma, adres, </w:t>
      </w:r>
      <w:r w:rsidRPr="006247E4">
        <w:rPr>
          <w:rFonts w:ascii="Arial" w:hAnsi="Arial" w:cs="Arial"/>
          <w:sz w:val="20"/>
          <w:szCs w:val="20"/>
        </w:rPr>
        <w:t>w zależności od podmiotu: NIP, KRS/</w:t>
      </w:r>
      <w:proofErr w:type="spellStart"/>
      <w:r w:rsidRPr="006247E4">
        <w:rPr>
          <w:rFonts w:ascii="Arial" w:hAnsi="Arial" w:cs="Arial"/>
          <w:sz w:val="20"/>
          <w:szCs w:val="20"/>
        </w:rPr>
        <w:t>CEiDG</w:t>
      </w:r>
      <w:proofErr w:type="spellEnd"/>
      <w:r w:rsidRPr="006247E4">
        <w:rPr>
          <w:rFonts w:ascii="Arial" w:hAnsi="Arial" w:cs="Arial"/>
          <w:sz w:val="20"/>
          <w:szCs w:val="20"/>
        </w:rPr>
        <w:t xml:space="preserve">) </w:t>
      </w:r>
    </w:p>
    <w:p w14:paraId="476D5489" w14:textId="77777777" w:rsidR="0061204E" w:rsidRPr="006247E4" w:rsidRDefault="0061204E" w:rsidP="0061204E">
      <w:pPr>
        <w:spacing w:line="276" w:lineRule="auto"/>
        <w:rPr>
          <w:rFonts w:ascii="Arial" w:hAnsi="Arial" w:cs="Arial"/>
          <w:sz w:val="24"/>
          <w:szCs w:val="24"/>
        </w:rPr>
      </w:pPr>
      <w:r w:rsidRPr="006247E4">
        <w:rPr>
          <w:rFonts w:ascii="Arial" w:hAnsi="Arial" w:cs="Arial"/>
          <w:sz w:val="24"/>
          <w:szCs w:val="24"/>
          <w:u w:val="single"/>
        </w:rPr>
        <w:t>reprezentowany przez:</w:t>
      </w:r>
      <w:r w:rsidRPr="006247E4">
        <w:rPr>
          <w:rFonts w:ascii="Arial" w:hAnsi="Arial" w:cs="Arial"/>
          <w:sz w:val="24"/>
          <w:szCs w:val="24"/>
        </w:rPr>
        <w:t xml:space="preserve"> </w:t>
      </w:r>
    </w:p>
    <w:p w14:paraId="4850D8F2" w14:textId="77777777" w:rsidR="0061204E" w:rsidRPr="006247E4" w:rsidRDefault="0061204E" w:rsidP="0061204E">
      <w:pPr>
        <w:spacing w:line="276" w:lineRule="auto"/>
        <w:rPr>
          <w:rFonts w:ascii="Arial" w:hAnsi="Arial" w:cs="Arial"/>
          <w:sz w:val="24"/>
          <w:szCs w:val="24"/>
        </w:rPr>
      </w:pPr>
      <w:r w:rsidRPr="006247E4">
        <w:rPr>
          <w:rFonts w:ascii="Arial" w:hAnsi="Arial" w:cs="Arial"/>
          <w:sz w:val="24"/>
          <w:szCs w:val="24"/>
        </w:rPr>
        <w:t xml:space="preserve">……………………………………. </w:t>
      </w:r>
    </w:p>
    <w:p w14:paraId="609F9933" w14:textId="77777777" w:rsidR="0061204E" w:rsidRPr="006247E4" w:rsidRDefault="0061204E" w:rsidP="0061204E">
      <w:pPr>
        <w:spacing w:line="276" w:lineRule="auto"/>
        <w:rPr>
          <w:rFonts w:ascii="Arial" w:hAnsi="Arial" w:cs="Arial"/>
          <w:sz w:val="20"/>
          <w:szCs w:val="20"/>
        </w:rPr>
      </w:pPr>
      <w:r w:rsidRPr="006247E4">
        <w:rPr>
          <w:rFonts w:ascii="Arial" w:hAnsi="Arial" w:cs="Arial"/>
          <w:sz w:val="20"/>
          <w:szCs w:val="20"/>
        </w:rPr>
        <w:t>(imię, nazwisko, stanowisko/podstawa do reprezentacji)</w:t>
      </w:r>
    </w:p>
    <w:p w14:paraId="65C518D6" w14:textId="77777777" w:rsidR="0061204E" w:rsidRDefault="0061204E" w:rsidP="0061204E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</w:rPr>
        <w:t>Oświadczenia wykonawcy/wykonawcy wspólnie ubiegającego się o udzielenie zamówienia</w:t>
      </w:r>
      <w:r>
        <w:rPr>
          <w:rStyle w:val="eop"/>
          <w:rFonts w:ascii="Arial" w:hAnsi="Arial" w:cs="Arial"/>
        </w:rPr>
        <w:t> </w:t>
      </w:r>
    </w:p>
    <w:p w14:paraId="5556A561" w14:textId="77777777" w:rsidR="0061204E" w:rsidRDefault="0061204E" w:rsidP="0061204E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u w:val="single"/>
        </w:rPr>
        <w:t>UWZGLĘDNIAJĄCE PRZESŁANKI WYKLUCZENIA Z ART. 7 UST. 1 USTAWY o szczególnych rozwiązaniach w zakresie przeciwdziałania wspieraniu agresji na Ukrainę oraz służących ochronie bezpieczeństwa narodowego</w:t>
      </w:r>
      <w:r>
        <w:rPr>
          <w:rStyle w:val="eop"/>
          <w:rFonts w:ascii="Arial" w:hAnsi="Arial" w:cs="Arial"/>
        </w:rPr>
        <w:t> </w:t>
      </w:r>
    </w:p>
    <w:p w14:paraId="781359B2" w14:textId="77777777" w:rsidR="0061204E" w:rsidRDefault="0061204E" w:rsidP="0061204E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</w:rPr>
        <w:t>składane na podstawie art. 125 ust. 1 </w:t>
      </w:r>
      <w:proofErr w:type="spellStart"/>
      <w:r>
        <w:rPr>
          <w:rStyle w:val="normaltextrun"/>
          <w:rFonts w:ascii="Arial" w:hAnsi="Arial" w:cs="Arial"/>
          <w:b/>
          <w:bCs/>
        </w:rPr>
        <w:t>Pzp</w:t>
      </w:r>
      <w:proofErr w:type="spellEnd"/>
      <w:r>
        <w:rPr>
          <w:rStyle w:val="eop"/>
          <w:rFonts w:ascii="Arial" w:hAnsi="Arial" w:cs="Arial"/>
        </w:rPr>
        <w:t> </w:t>
      </w:r>
    </w:p>
    <w:p w14:paraId="1964EB3E" w14:textId="77777777" w:rsidR="0061204E" w:rsidRDefault="0061204E" w:rsidP="0061204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</w:rPr>
        <w:t> </w:t>
      </w:r>
    </w:p>
    <w:p w14:paraId="4FA15A73" w14:textId="77777777" w:rsidR="0061204E" w:rsidRDefault="0061204E" w:rsidP="0061204E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</w:rPr>
      </w:pPr>
      <w:r>
        <w:rPr>
          <w:rStyle w:val="normaltextrun"/>
          <w:rFonts w:ascii="Arial" w:hAnsi="Arial" w:cs="Arial"/>
        </w:rPr>
        <w:t>Na potrzeby postępowania o udzielenie zamówienia publicznego pn. Dostawa samochodów osobowych na potrzeby Urzędu Ochrony Danych Osobowych oświadczam, co następuje:</w:t>
      </w:r>
    </w:p>
    <w:p w14:paraId="7C17DF11" w14:textId="77777777" w:rsidR="0061204E" w:rsidRDefault="0061204E" w:rsidP="0061204E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</w:rPr>
      </w:pPr>
      <w:r w:rsidRPr="00990BB7">
        <w:rPr>
          <w:rStyle w:val="eop"/>
          <w:rFonts w:ascii="Arial" w:hAnsi="Arial" w:cs="Arial"/>
        </w:rPr>
        <w:t>OŚWIADCZENIA DOTYCZĄCE PODSTAW WYKLUCZENIA:</w:t>
      </w:r>
    </w:p>
    <w:p w14:paraId="3AD58198" w14:textId="77777777" w:rsidR="0061204E" w:rsidRPr="006A695F" w:rsidRDefault="0061204E" w:rsidP="0061204E">
      <w:pPr>
        <w:pStyle w:val="Akapitzlist"/>
        <w:numPr>
          <w:ilvl w:val="0"/>
          <w:numId w:val="2"/>
        </w:num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6247E4">
        <w:rPr>
          <w:rFonts w:ascii="Arial" w:hAnsi="Arial" w:cs="Arial"/>
          <w:sz w:val="24"/>
          <w:szCs w:val="24"/>
        </w:rPr>
        <w:t>Oświadczam, że nie podlegam</w:t>
      </w:r>
      <w:r>
        <w:rPr>
          <w:rFonts w:ascii="Arial" w:hAnsi="Arial" w:cs="Arial"/>
          <w:sz w:val="24"/>
          <w:szCs w:val="24"/>
        </w:rPr>
        <w:t>/</w:t>
      </w:r>
      <w:r w:rsidRPr="00C71FCB">
        <w:rPr>
          <w:rFonts w:ascii="Arial" w:hAnsi="Arial" w:cs="Arial"/>
          <w:sz w:val="24"/>
          <w:szCs w:val="24"/>
        </w:rPr>
        <w:t xml:space="preserve"> </w:t>
      </w:r>
      <w:r w:rsidRPr="00D7134A">
        <w:rPr>
          <w:rFonts w:ascii="Arial" w:hAnsi="Arial" w:cs="Arial"/>
          <w:sz w:val="24"/>
          <w:szCs w:val="24"/>
        </w:rPr>
        <w:t>nie podlegam</w:t>
      </w:r>
      <w:r w:rsidRPr="00D7134A">
        <w:rPr>
          <w:rStyle w:val="Odwoanieprzypisudolnego"/>
          <w:rFonts w:ascii="Arial" w:hAnsi="Arial" w:cs="Arial"/>
          <w:sz w:val="24"/>
          <w:szCs w:val="24"/>
        </w:rPr>
        <w:footnoteReference w:id="1"/>
      </w:r>
      <w:r w:rsidRPr="00D7134A">
        <w:rPr>
          <w:rFonts w:ascii="Arial" w:hAnsi="Arial" w:cs="Arial"/>
          <w:sz w:val="24"/>
          <w:szCs w:val="24"/>
        </w:rPr>
        <w:t xml:space="preserve"> </w:t>
      </w:r>
      <w:r w:rsidRPr="006247E4">
        <w:rPr>
          <w:rFonts w:ascii="Arial" w:hAnsi="Arial" w:cs="Arial"/>
          <w:sz w:val="24"/>
          <w:szCs w:val="24"/>
        </w:rPr>
        <w:t xml:space="preserve">wykluczeniu z postępowania na podstawie </w:t>
      </w:r>
      <w:r w:rsidRPr="006A695F">
        <w:rPr>
          <w:rFonts w:ascii="Arial" w:hAnsi="Arial" w:cs="Arial"/>
          <w:sz w:val="24"/>
          <w:szCs w:val="24"/>
        </w:rPr>
        <w:t xml:space="preserve">art.108 ust. 1 pkt 1-6 ustawy </w:t>
      </w:r>
      <w:proofErr w:type="spellStart"/>
      <w:r w:rsidRPr="006A695F">
        <w:rPr>
          <w:rFonts w:ascii="Arial" w:hAnsi="Arial" w:cs="Arial"/>
          <w:sz w:val="24"/>
          <w:szCs w:val="24"/>
        </w:rPr>
        <w:t>Pzp</w:t>
      </w:r>
      <w:proofErr w:type="spellEnd"/>
      <w:r w:rsidRPr="006A695F">
        <w:rPr>
          <w:rFonts w:ascii="Arial" w:hAnsi="Arial" w:cs="Arial"/>
          <w:sz w:val="24"/>
          <w:szCs w:val="24"/>
        </w:rPr>
        <w:t>.</w:t>
      </w:r>
    </w:p>
    <w:p w14:paraId="2BD965C8" w14:textId="77777777" w:rsidR="0061204E" w:rsidRPr="00DB47F8" w:rsidRDefault="0061204E" w:rsidP="0061204E">
      <w:pPr>
        <w:pStyle w:val="NormalnyWeb"/>
        <w:numPr>
          <w:ilvl w:val="0"/>
          <w:numId w:val="2"/>
        </w:numPr>
        <w:ind w:left="284" w:hanging="284"/>
        <w:rPr>
          <w:rFonts w:ascii="Arial" w:hAnsi="Arial" w:cs="Arial"/>
        </w:rPr>
      </w:pPr>
      <w:r w:rsidRPr="006247E4">
        <w:rPr>
          <w:rFonts w:ascii="Arial" w:hAnsi="Arial" w:cs="Arial"/>
        </w:rPr>
        <w:t>Oświadczam, że nie zachodzą w stosunku do mnie przesłanki wykluczenia z</w:t>
      </w:r>
      <w:r>
        <w:rPr>
          <w:rFonts w:ascii="Arial" w:hAnsi="Arial" w:cs="Arial"/>
        </w:rPr>
        <w:t> </w:t>
      </w:r>
      <w:r w:rsidRPr="006247E4">
        <w:rPr>
          <w:rFonts w:ascii="Arial" w:hAnsi="Arial" w:cs="Arial"/>
        </w:rPr>
        <w:t xml:space="preserve"> postępowania na podstawie</w:t>
      </w:r>
      <w:r w:rsidRPr="00307744">
        <w:rPr>
          <w:rFonts w:ascii="Arial" w:hAnsi="Arial" w:cs="Arial"/>
        </w:rPr>
        <w:t xml:space="preserve"> art. </w:t>
      </w:r>
      <w:r w:rsidRPr="00307744">
        <w:rPr>
          <w:rFonts w:ascii="Arial" w:eastAsia="Times New Roman" w:hAnsi="Arial" w:cs="Arial"/>
          <w:lang w:eastAsia="pl-PL"/>
        </w:rPr>
        <w:t xml:space="preserve">7 ust. 1 ustawy </w:t>
      </w:r>
      <w:r w:rsidRPr="00307744">
        <w:rPr>
          <w:rFonts w:ascii="Arial" w:hAnsi="Arial" w:cs="Arial"/>
        </w:rPr>
        <w:t>z dnia 13 kwietnia 2022 r.</w:t>
      </w:r>
      <w:r w:rsidRPr="00307744">
        <w:rPr>
          <w:rFonts w:ascii="Arial" w:hAnsi="Arial" w:cs="Arial"/>
          <w:iCs/>
        </w:rPr>
        <w:t xml:space="preserve"> </w:t>
      </w:r>
      <w:r w:rsidRPr="00307744">
        <w:rPr>
          <w:rFonts w:ascii="Arial" w:hAnsi="Arial" w:cs="Arial"/>
          <w:iCs/>
          <w:color w:val="222222"/>
        </w:rPr>
        <w:t xml:space="preserve">o  szczególnych rozwiązaniach w zakresie przeciwdziałania wspieraniu agresji na </w:t>
      </w:r>
      <w:r w:rsidRPr="003D2EDB">
        <w:rPr>
          <w:rFonts w:ascii="Arial" w:hAnsi="Arial" w:cs="Arial"/>
          <w:iCs/>
          <w:color w:val="222222"/>
        </w:rPr>
        <w:t xml:space="preserve">Ukrainę oraz służących ochronie bezpieczeństwa narodowego </w:t>
      </w:r>
      <w:r w:rsidRPr="00C25820">
        <w:rPr>
          <w:rFonts w:ascii="Arial" w:hAnsi="Arial" w:cs="Arial"/>
        </w:rPr>
        <w:t xml:space="preserve">podstawie </w:t>
      </w:r>
      <w:r w:rsidRPr="00C25820">
        <w:rPr>
          <w:rStyle w:val="Odwoanieprzypisudolnego"/>
          <w:rFonts w:ascii="Arial" w:hAnsi="Arial" w:cs="Arial"/>
          <w:iCs/>
        </w:rPr>
        <w:footnoteReference w:id="2"/>
      </w:r>
      <w:r w:rsidRPr="00C25820">
        <w:rPr>
          <w:rFonts w:ascii="Arial" w:hAnsi="Arial" w:cs="Arial"/>
          <w:iCs/>
        </w:rPr>
        <w:t>.</w:t>
      </w:r>
      <w:r w:rsidRPr="00C25820">
        <w:rPr>
          <w:rFonts w:ascii="Arial" w:hAnsi="Arial" w:cs="Arial"/>
        </w:rPr>
        <w:t xml:space="preserve"> </w:t>
      </w:r>
    </w:p>
    <w:p w14:paraId="4E228106" w14:textId="77777777" w:rsidR="0061204E" w:rsidRPr="006247E4" w:rsidRDefault="0061204E" w:rsidP="0061204E">
      <w:pPr>
        <w:shd w:val="clear" w:color="auto" w:fill="FFFFFF" w:themeFill="background1"/>
        <w:spacing w:after="0" w:line="276" w:lineRule="auto"/>
        <w:rPr>
          <w:rFonts w:ascii="Arial" w:hAnsi="Arial" w:cs="Arial"/>
          <w:sz w:val="24"/>
          <w:szCs w:val="24"/>
        </w:rPr>
      </w:pPr>
      <w:r w:rsidRPr="006247E4">
        <w:rPr>
          <w:rFonts w:ascii="Arial" w:hAnsi="Arial" w:cs="Arial"/>
          <w:sz w:val="24"/>
          <w:szCs w:val="24"/>
        </w:rPr>
        <w:t>OŚWIADCZENIE DOTYCZĄCE WARUNKÓW UDZIAŁU W POSTĘPOWANIU:</w:t>
      </w:r>
    </w:p>
    <w:p w14:paraId="1CBC9514" w14:textId="77777777" w:rsidR="0061204E" w:rsidRPr="006247E4" w:rsidRDefault="0061204E" w:rsidP="0061204E">
      <w:pPr>
        <w:spacing w:after="0" w:line="276" w:lineRule="auto"/>
        <w:rPr>
          <w:rFonts w:ascii="Arial" w:hAnsi="Arial" w:cs="Arial"/>
          <w:sz w:val="24"/>
          <w:szCs w:val="24"/>
        </w:rPr>
      </w:pPr>
      <w:bookmarkStart w:id="0" w:name="_Hlk99016333"/>
      <w:r w:rsidRPr="006247E4">
        <w:rPr>
          <w:rFonts w:ascii="Arial" w:hAnsi="Arial" w:cs="Arial"/>
          <w:sz w:val="24"/>
          <w:szCs w:val="24"/>
        </w:rPr>
        <w:lastRenderedPageBreak/>
        <w:t>Oświadczam, że spełniam warunki udziału w postępowaniu określone przez Zamawiającego w Specyfikacji Warunków Zamówienia oraz Ogłoszeniu o zamówieniu</w:t>
      </w:r>
      <w:bookmarkEnd w:id="0"/>
      <w:r w:rsidRPr="006247E4">
        <w:rPr>
          <w:rFonts w:ascii="Arial" w:hAnsi="Arial" w:cs="Arial"/>
          <w:sz w:val="24"/>
          <w:szCs w:val="24"/>
        </w:rPr>
        <w:t>.</w:t>
      </w:r>
    </w:p>
    <w:p w14:paraId="09AFE833" w14:textId="77777777" w:rsidR="0061204E" w:rsidRPr="006247E4" w:rsidRDefault="0061204E" w:rsidP="0061204E">
      <w:pPr>
        <w:shd w:val="clear" w:color="auto" w:fill="FFFFFF" w:themeFill="background1"/>
        <w:spacing w:after="120" w:line="276" w:lineRule="auto"/>
        <w:rPr>
          <w:rFonts w:ascii="Arial" w:hAnsi="Arial" w:cs="Arial"/>
          <w:sz w:val="24"/>
          <w:szCs w:val="24"/>
        </w:rPr>
      </w:pPr>
      <w:r w:rsidRPr="006247E4">
        <w:rPr>
          <w:rFonts w:ascii="Arial" w:hAnsi="Arial" w:cs="Arial"/>
          <w:sz w:val="24"/>
          <w:szCs w:val="24"/>
        </w:rPr>
        <w:t xml:space="preserve">INFORMACJA W ZWIĄZKU Z POLEGANIEM NA ZDOLNOŚCIACH LUB SYTUACJI PODMIOTÓW UDOSTEPNIAJĄCYCH ZASOBY: </w:t>
      </w:r>
    </w:p>
    <w:p w14:paraId="3C6BAE64" w14:textId="77777777" w:rsidR="0061204E" w:rsidRPr="006247E4" w:rsidRDefault="0061204E" w:rsidP="0061204E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6247E4">
        <w:rPr>
          <w:rFonts w:ascii="Arial" w:hAnsi="Arial" w:cs="Arial"/>
          <w:sz w:val="24"/>
          <w:szCs w:val="24"/>
        </w:rPr>
        <w:t xml:space="preserve">Oświadczam, że w celu wykazania spełniania warunków udziału w postępowaniu, </w:t>
      </w:r>
      <w:r>
        <w:rPr>
          <w:rFonts w:ascii="Arial" w:hAnsi="Arial" w:cs="Arial"/>
          <w:sz w:val="24"/>
          <w:szCs w:val="24"/>
        </w:rPr>
        <w:t>określonych przez zamawiającego w…………………………………………………</w:t>
      </w:r>
      <w:r w:rsidRPr="006247E4">
        <w:rPr>
          <w:rFonts w:ascii="Arial" w:hAnsi="Arial" w:cs="Arial"/>
          <w:sz w:val="24"/>
          <w:szCs w:val="24"/>
        </w:rPr>
        <w:t xml:space="preserve"> </w:t>
      </w:r>
      <w:bookmarkStart w:id="1" w:name="_Hlk99005462"/>
      <w:r w:rsidRPr="006247E4">
        <w:rPr>
          <w:rFonts w:ascii="Arial" w:hAnsi="Arial" w:cs="Arial"/>
          <w:sz w:val="24"/>
          <w:szCs w:val="24"/>
        </w:rPr>
        <w:t xml:space="preserve">(wskazać </w:t>
      </w:r>
      <w:bookmarkEnd w:id="1"/>
      <w:r w:rsidRPr="006247E4">
        <w:rPr>
          <w:rFonts w:ascii="Arial" w:hAnsi="Arial" w:cs="Arial"/>
          <w:sz w:val="24"/>
          <w:szCs w:val="24"/>
        </w:rPr>
        <w:t>dokument i właściwą jednostkę redakcyjną dokumentu, w której określono warunki udziału w postępowaniu), polegam na zdolnościach lub sytuacji następującego/</w:t>
      </w:r>
      <w:proofErr w:type="spellStart"/>
      <w:r w:rsidRPr="006247E4">
        <w:rPr>
          <w:rFonts w:ascii="Arial" w:hAnsi="Arial" w:cs="Arial"/>
          <w:sz w:val="24"/>
          <w:szCs w:val="24"/>
        </w:rPr>
        <w:t>ych</w:t>
      </w:r>
      <w:proofErr w:type="spellEnd"/>
      <w:r w:rsidRPr="006247E4">
        <w:rPr>
          <w:rFonts w:ascii="Arial" w:hAnsi="Arial" w:cs="Arial"/>
          <w:sz w:val="24"/>
          <w:szCs w:val="24"/>
        </w:rPr>
        <w:t xml:space="preserve"> podmiotu/ów udostępniających zasoby: </w:t>
      </w:r>
      <w:bookmarkStart w:id="2" w:name="_Hlk99014455"/>
      <w:r w:rsidRPr="006247E4">
        <w:rPr>
          <w:rFonts w:ascii="Arial" w:hAnsi="Arial" w:cs="Arial"/>
          <w:sz w:val="24"/>
          <w:szCs w:val="24"/>
        </w:rPr>
        <w:t>(wskazać nazwę/y podmiotu/ów)</w:t>
      </w:r>
      <w:bookmarkEnd w:id="2"/>
      <w:r w:rsidRPr="006247E4">
        <w:rPr>
          <w:rFonts w:ascii="Arial" w:hAnsi="Arial" w:cs="Arial"/>
          <w:sz w:val="24"/>
          <w:szCs w:val="24"/>
        </w:rPr>
        <w:t>………………… ………………………..…………………………… w następującym zakresie: …………………………………………………………………….</w:t>
      </w:r>
    </w:p>
    <w:p w14:paraId="0A0DFF35" w14:textId="77777777" w:rsidR="0061204E" w:rsidRPr="006247E4" w:rsidRDefault="0061204E" w:rsidP="0061204E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6247E4">
        <w:rPr>
          <w:rFonts w:ascii="Arial" w:hAnsi="Arial" w:cs="Arial"/>
          <w:sz w:val="24"/>
          <w:szCs w:val="24"/>
        </w:rPr>
        <w:t xml:space="preserve">(określić odpowiedni zakres udostępnianych zasobów dla wskazanego podmiotu). </w:t>
      </w:r>
    </w:p>
    <w:p w14:paraId="560455AA" w14:textId="77777777" w:rsidR="0061204E" w:rsidRPr="006247E4" w:rsidRDefault="0061204E" w:rsidP="0061204E">
      <w:pPr>
        <w:spacing w:after="0" w:line="276" w:lineRule="auto"/>
        <w:rPr>
          <w:rFonts w:ascii="Arial" w:hAnsi="Arial" w:cs="Arial"/>
          <w:i/>
          <w:sz w:val="24"/>
          <w:szCs w:val="24"/>
        </w:rPr>
      </w:pPr>
      <w:r w:rsidRPr="006247E4">
        <w:rPr>
          <w:rFonts w:ascii="Arial" w:hAnsi="Arial" w:cs="Arial"/>
          <w:sz w:val="24"/>
          <w:szCs w:val="24"/>
        </w:rPr>
        <w:br w:type="column"/>
      </w:r>
    </w:p>
    <w:p w14:paraId="7F574A8C" w14:textId="77777777" w:rsidR="0061204E" w:rsidRPr="006247E4" w:rsidRDefault="0061204E" w:rsidP="0061204E">
      <w:pPr>
        <w:shd w:val="clear" w:color="auto" w:fill="FFFFFF" w:themeFill="background1"/>
        <w:spacing w:after="120" w:line="276" w:lineRule="auto"/>
        <w:rPr>
          <w:rFonts w:ascii="Arial" w:hAnsi="Arial" w:cs="Arial"/>
          <w:sz w:val="24"/>
          <w:szCs w:val="24"/>
        </w:rPr>
      </w:pPr>
      <w:r w:rsidRPr="006247E4">
        <w:rPr>
          <w:rFonts w:ascii="Arial" w:hAnsi="Arial" w:cs="Arial"/>
          <w:sz w:val="24"/>
          <w:szCs w:val="24"/>
        </w:rPr>
        <w:t>OŚWIADCZENIE DOTYCZĄCE PODANYCH INFORMACJI:</w:t>
      </w:r>
    </w:p>
    <w:p w14:paraId="52D3DD5C" w14:textId="77777777" w:rsidR="0061204E" w:rsidRPr="006247E4" w:rsidRDefault="0061204E" w:rsidP="0061204E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6247E4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24E0000B" w14:textId="77777777" w:rsidR="0061204E" w:rsidRPr="006247E4" w:rsidRDefault="0061204E" w:rsidP="0061204E">
      <w:pPr>
        <w:shd w:val="clear" w:color="auto" w:fill="FFFFFF" w:themeFill="background1"/>
        <w:spacing w:after="120" w:line="276" w:lineRule="auto"/>
        <w:rPr>
          <w:rFonts w:ascii="Arial" w:hAnsi="Arial" w:cs="Arial"/>
          <w:sz w:val="24"/>
          <w:szCs w:val="24"/>
        </w:rPr>
      </w:pPr>
      <w:r w:rsidRPr="006247E4">
        <w:rPr>
          <w:rFonts w:ascii="Arial" w:hAnsi="Arial" w:cs="Arial"/>
          <w:sz w:val="24"/>
          <w:szCs w:val="24"/>
        </w:rPr>
        <w:t>INFORMACJA DOTYCZĄCA DOSTĘPU DO PODMIOTOWYCH ŚRODKÓW DOWODOWYCH:</w:t>
      </w:r>
    </w:p>
    <w:p w14:paraId="406E75DF" w14:textId="77777777" w:rsidR="0061204E" w:rsidRPr="006247E4" w:rsidRDefault="0061204E" w:rsidP="0061204E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6247E4">
        <w:rPr>
          <w:rFonts w:ascii="Arial" w:hAnsi="Arial" w:cs="Arial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68ACB79D" w14:textId="77777777" w:rsidR="0061204E" w:rsidRPr="006247E4" w:rsidRDefault="0061204E" w:rsidP="0061204E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6247E4">
        <w:rPr>
          <w:rFonts w:ascii="Arial" w:hAnsi="Arial" w:cs="Arial"/>
          <w:sz w:val="24"/>
          <w:szCs w:val="24"/>
        </w:rPr>
        <w:t>1)....................................................................................................</w:t>
      </w:r>
      <w:r>
        <w:rPr>
          <w:rFonts w:ascii="Arial" w:hAnsi="Arial" w:cs="Arial"/>
          <w:sz w:val="24"/>
          <w:szCs w:val="24"/>
        </w:rPr>
        <w:t>...............................</w:t>
      </w:r>
    </w:p>
    <w:p w14:paraId="450CE670" w14:textId="77777777" w:rsidR="0061204E" w:rsidRPr="00E7700D" w:rsidRDefault="0061204E" w:rsidP="0061204E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E7700D">
        <w:rPr>
          <w:rFonts w:ascii="Arial" w:hAnsi="Arial" w:cs="Arial"/>
          <w:sz w:val="24"/>
          <w:szCs w:val="24"/>
        </w:rPr>
        <w:t>(wskazać podmiotowy środek dowodowy, adres internetowy, wydający urząd lub organ, dokładne dane referencyjne dokumentacji)</w:t>
      </w:r>
    </w:p>
    <w:p w14:paraId="1AF13FD1" w14:textId="77777777" w:rsidR="0061204E" w:rsidRPr="006247E4" w:rsidRDefault="0061204E" w:rsidP="0061204E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6247E4">
        <w:rPr>
          <w:rFonts w:ascii="Arial" w:hAnsi="Arial" w:cs="Arial"/>
          <w:sz w:val="24"/>
          <w:szCs w:val="24"/>
        </w:rPr>
        <w:t>2)....................................................................................................</w:t>
      </w:r>
      <w:r>
        <w:rPr>
          <w:rFonts w:ascii="Arial" w:hAnsi="Arial" w:cs="Arial"/>
          <w:sz w:val="24"/>
          <w:szCs w:val="24"/>
        </w:rPr>
        <w:t>...............................</w:t>
      </w:r>
    </w:p>
    <w:p w14:paraId="3429E255" w14:textId="77777777" w:rsidR="0061204E" w:rsidRPr="00E7700D" w:rsidRDefault="0061204E" w:rsidP="0061204E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7700D">
        <w:rPr>
          <w:rFonts w:ascii="Arial" w:hAnsi="Arial" w:cs="Arial"/>
          <w:sz w:val="24"/>
          <w:szCs w:val="24"/>
        </w:rPr>
        <w:t>(wskazać podmiotowy środek dowodowy, adres internetowy, wydający urząd lub organ, dokładne dane referencyjne dokumentacji)</w:t>
      </w:r>
    </w:p>
    <w:p w14:paraId="45DCB391" w14:textId="77777777" w:rsidR="0061204E" w:rsidRPr="006247E4" w:rsidRDefault="0061204E" w:rsidP="0061204E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3EE18F9A" w14:textId="77777777" w:rsidR="0061204E" w:rsidRPr="006247E4" w:rsidRDefault="0061204E" w:rsidP="0061204E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6247E4">
        <w:rPr>
          <w:rFonts w:ascii="Arial" w:hAnsi="Arial" w:cs="Arial"/>
          <w:sz w:val="24"/>
          <w:szCs w:val="24"/>
        </w:rPr>
        <w:t>Oświadczenie Wykonawca składa wraz z ofertą.</w:t>
      </w:r>
    </w:p>
    <w:p w14:paraId="6E4EDD2F" w14:textId="77777777" w:rsidR="0061204E" w:rsidRPr="006247E4" w:rsidRDefault="0061204E" w:rsidP="0061204E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p w14:paraId="628856E6" w14:textId="77777777" w:rsidR="0061204E" w:rsidRPr="006247E4" w:rsidRDefault="0061204E" w:rsidP="0061204E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237A9517" w14:textId="77777777" w:rsidR="0061204E" w:rsidRPr="006247E4" w:rsidRDefault="0061204E" w:rsidP="0061204E">
      <w:p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6247E4">
        <w:rPr>
          <w:rFonts w:ascii="Arial" w:hAnsi="Arial" w:cs="Arial"/>
          <w:sz w:val="24"/>
          <w:szCs w:val="24"/>
        </w:rPr>
        <w:t>………………………………………</w:t>
      </w:r>
      <w:r>
        <w:rPr>
          <w:rFonts w:ascii="Arial" w:hAnsi="Arial" w:cs="Arial"/>
          <w:sz w:val="24"/>
          <w:szCs w:val="24"/>
        </w:rPr>
        <w:t>………………….</w:t>
      </w:r>
    </w:p>
    <w:p w14:paraId="30B65D89" w14:textId="77777777" w:rsidR="0061204E" w:rsidRPr="00E7700D" w:rsidRDefault="0061204E" w:rsidP="0061204E">
      <w:pPr>
        <w:spacing w:line="276" w:lineRule="auto"/>
        <w:ind w:left="3540"/>
        <w:rPr>
          <w:rFonts w:ascii="Arial" w:hAnsi="Arial" w:cs="Arial"/>
          <w:sz w:val="24"/>
          <w:szCs w:val="24"/>
        </w:rPr>
      </w:pPr>
      <w:r w:rsidRPr="00E7700D">
        <w:rPr>
          <w:rFonts w:ascii="Arial" w:hAnsi="Arial" w:cs="Arial"/>
          <w:sz w:val="24"/>
          <w:szCs w:val="24"/>
        </w:rPr>
        <w:t xml:space="preserve">Data; kwalifikowany podpis elektroniczny lub podpis zaufany lub podpis osobisty </w:t>
      </w:r>
    </w:p>
    <w:p w14:paraId="5F2F23DD" w14:textId="77777777" w:rsidR="0061204E" w:rsidRDefault="0061204E" w:rsidP="0061204E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E7FBFFC" w14:textId="77777777" w:rsidR="0061204E" w:rsidRDefault="0061204E" w:rsidP="0061204E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6CA2755" w14:textId="77777777" w:rsidR="0061204E" w:rsidRDefault="0061204E"/>
    <w:sectPr w:rsidR="0061204E" w:rsidSect="00F07463">
      <w:pgSz w:w="11906" w:h="16838"/>
      <w:pgMar w:top="567" w:right="1418" w:bottom="1418" w:left="1418" w:header="5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A08DA4" w14:textId="77777777" w:rsidR="0061204E" w:rsidRDefault="0061204E" w:rsidP="0061204E">
      <w:pPr>
        <w:spacing w:after="0" w:line="240" w:lineRule="auto"/>
      </w:pPr>
      <w:r>
        <w:separator/>
      </w:r>
    </w:p>
  </w:endnote>
  <w:endnote w:type="continuationSeparator" w:id="0">
    <w:p w14:paraId="4D0A1E1B" w14:textId="77777777" w:rsidR="0061204E" w:rsidRDefault="0061204E" w:rsidP="00612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180415" w14:textId="77777777" w:rsidR="0061204E" w:rsidRDefault="0061204E" w:rsidP="0061204E">
      <w:pPr>
        <w:spacing w:after="0" w:line="240" w:lineRule="auto"/>
      </w:pPr>
      <w:r>
        <w:separator/>
      </w:r>
    </w:p>
  </w:footnote>
  <w:footnote w:type="continuationSeparator" w:id="0">
    <w:p w14:paraId="24B54105" w14:textId="77777777" w:rsidR="0061204E" w:rsidRDefault="0061204E" w:rsidP="0061204E">
      <w:pPr>
        <w:spacing w:after="0" w:line="240" w:lineRule="auto"/>
      </w:pPr>
      <w:r>
        <w:continuationSeparator/>
      </w:r>
    </w:p>
  </w:footnote>
  <w:footnote w:id="1">
    <w:p w14:paraId="75F4F332" w14:textId="77777777" w:rsidR="0061204E" w:rsidRDefault="0061204E" w:rsidP="0061204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466D2">
        <w:rPr>
          <w:rFonts w:ascii="Arial" w:hAnsi="Arial" w:cs="Arial"/>
          <w:sz w:val="16"/>
          <w:szCs w:val="16"/>
        </w:rPr>
        <w:t>Niepotrzebne skreślić.</w:t>
      </w:r>
    </w:p>
  </w:footnote>
  <w:footnote w:id="2">
    <w:p w14:paraId="5122BE66" w14:textId="77777777" w:rsidR="0061204E" w:rsidRPr="00CC2506" w:rsidRDefault="0061204E" w:rsidP="0061204E">
      <w:pPr>
        <w:spacing w:after="0" w:line="240" w:lineRule="auto"/>
        <w:rPr>
          <w:rFonts w:ascii="Arial" w:hAnsi="Arial" w:cs="Arial"/>
          <w:sz w:val="12"/>
          <w:szCs w:val="12"/>
        </w:rPr>
      </w:pPr>
      <w:r w:rsidRPr="00CC2506">
        <w:rPr>
          <w:rStyle w:val="Odwoanieprzypisudolnego"/>
          <w:rFonts w:ascii="Arial" w:hAnsi="Arial" w:cs="Arial"/>
          <w:sz w:val="12"/>
          <w:szCs w:val="12"/>
        </w:rPr>
        <w:footnoteRef/>
      </w:r>
      <w:r w:rsidRPr="00CC2506">
        <w:rPr>
          <w:rFonts w:ascii="Arial" w:hAnsi="Arial" w:cs="Arial"/>
          <w:sz w:val="12"/>
          <w:szCs w:val="12"/>
        </w:rPr>
        <w:t xml:space="preserve"> </w:t>
      </w:r>
    </w:p>
    <w:p w14:paraId="3CEF24FF" w14:textId="77777777" w:rsidR="0061204E" w:rsidRPr="00CC2506" w:rsidRDefault="0061204E" w:rsidP="0061204E">
      <w:pPr>
        <w:spacing w:after="0" w:line="240" w:lineRule="auto"/>
        <w:rPr>
          <w:rFonts w:ascii="Arial" w:hAnsi="Arial" w:cs="Arial"/>
          <w:color w:val="222222"/>
          <w:sz w:val="12"/>
          <w:szCs w:val="12"/>
        </w:rPr>
      </w:pPr>
      <w:r w:rsidRPr="00CC2506">
        <w:rPr>
          <w:rFonts w:ascii="Arial" w:hAnsi="Arial" w:cs="Arial"/>
          <w:color w:val="222222"/>
          <w:sz w:val="12"/>
          <w:szCs w:val="12"/>
        </w:rPr>
        <w:t xml:space="preserve">Zgodnie z treścią art. 7 ust. 1 ustawy z dnia 13 kwietnia 2022 r. </w:t>
      </w:r>
      <w:r w:rsidRPr="00CC2506">
        <w:rPr>
          <w:rFonts w:ascii="Arial" w:hAnsi="Arial" w:cs="Arial"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zwanej dalej „ustawą”, </w:t>
      </w:r>
      <w:r w:rsidRPr="00CC2506">
        <w:rPr>
          <w:rFonts w:ascii="Arial" w:hAnsi="Arial" w:cs="Arial"/>
          <w:color w:val="222222"/>
          <w:sz w:val="12"/>
          <w:szCs w:val="12"/>
        </w:rPr>
        <w:t xml:space="preserve">z </w:t>
      </w:r>
      <w:r w:rsidRPr="00CC2506">
        <w:rPr>
          <w:rFonts w:ascii="Arial" w:eastAsia="Times New Roman" w:hAnsi="Arial"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3D6B3197" w14:textId="77777777" w:rsidR="0061204E" w:rsidRPr="00CC2506" w:rsidRDefault="0061204E" w:rsidP="0061204E">
      <w:pPr>
        <w:spacing w:after="0" w:line="240" w:lineRule="auto"/>
        <w:rPr>
          <w:rFonts w:ascii="Arial" w:eastAsia="Times New Roman" w:hAnsi="Arial" w:cs="Arial"/>
          <w:color w:val="222222"/>
          <w:sz w:val="12"/>
          <w:szCs w:val="12"/>
          <w:lang w:eastAsia="pl-PL"/>
        </w:rPr>
      </w:pPr>
      <w:r w:rsidRPr="00CC2506">
        <w:rPr>
          <w:rFonts w:ascii="Arial" w:eastAsia="Times New Roman" w:hAnsi="Arial"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45A375C" w14:textId="77777777" w:rsidR="0061204E" w:rsidRPr="00CC2506" w:rsidRDefault="0061204E" w:rsidP="0061204E">
      <w:pPr>
        <w:spacing w:after="0" w:line="240" w:lineRule="auto"/>
        <w:rPr>
          <w:rFonts w:ascii="Arial" w:hAnsi="Arial" w:cs="Arial"/>
          <w:color w:val="222222"/>
          <w:sz w:val="12"/>
          <w:szCs w:val="12"/>
        </w:rPr>
      </w:pPr>
      <w:r w:rsidRPr="00CC2506">
        <w:rPr>
          <w:rFonts w:ascii="Arial" w:hAnsi="Arial" w:cs="Arial"/>
          <w:color w:val="222222"/>
          <w:sz w:val="12"/>
          <w:szCs w:val="12"/>
        </w:rPr>
        <w:t xml:space="preserve">2) </w:t>
      </w:r>
      <w:r w:rsidRPr="00CC2506">
        <w:rPr>
          <w:rFonts w:ascii="Arial" w:eastAsia="Times New Roman" w:hAnsi="Arial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40AA588" w14:textId="77777777" w:rsidR="0061204E" w:rsidRDefault="0061204E" w:rsidP="0061204E">
      <w:pPr>
        <w:spacing w:after="0" w:line="240" w:lineRule="auto"/>
        <w:rPr>
          <w:rFonts w:ascii="Arial" w:eastAsia="Times New Roman" w:hAnsi="Arial" w:cs="Arial"/>
          <w:color w:val="222222"/>
          <w:sz w:val="12"/>
          <w:szCs w:val="12"/>
          <w:lang w:eastAsia="pl-PL"/>
        </w:rPr>
      </w:pPr>
      <w:r w:rsidRPr="00CC2506">
        <w:rPr>
          <w:rFonts w:ascii="Arial" w:eastAsia="Times New Roman" w:hAnsi="Arial" w:cs="Arial"/>
          <w:color w:val="222222"/>
          <w:sz w:val="12"/>
          <w:szCs w:val="12"/>
          <w:lang w:eastAsia="pl-PL"/>
        </w:rPr>
        <w:t>3) wykonawcę oraz uczestnika konkursu,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77D1578" w14:textId="77777777" w:rsidR="0061204E" w:rsidRPr="00CC2506" w:rsidRDefault="0061204E" w:rsidP="0061204E">
      <w:pPr>
        <w:spacing w:after="0" w:line="240" w:lineRule="auto"/>
        <w:rPr>
          <w:rFonts w:ascii="Arial" w:eastAsia="Times New Roman" w:hAnsi="Arial" w:cs="Arial"/>
          <w:color w:val="222222"/>
          <w:sz w:val="12"/>
          <w:szCs w:val="12"/>
          <w:lang w:eastAsia="pl-P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multilevel"/>
    <w:tmpl w:val="E1307E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A650DA"/>
    <w:multiLevelType w:val="hybridMultilevel"/>
    <w:tmpl w:val="7FC05408"/>
    <w:lvl w:ilvl="0" w:tplc="13F86E6A">
      <w:start w:val="1"/>
      <w:numFmt w:val="upperRoman"/>
      <w:pStyle w:val="Nagwek2"/>
      <w:lvlText w:val="%1."/>
      <w:lvlJc w:val="right"/>
      <w:pPr>
        <w:ind w:left="1778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04E"/>
    <w:rsid w:val="000F05CD"/>
    <w:rsid w:val="00612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E553B"/>
  <w15:chartTrackingRefBased/>
  <w15:docId w15:val="{7BCEEB4A-D3D1-405B-8135-5ACF5C55A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204E"/>
    <w:rPr>
      <w:rFonts w:eastAsia="SimSu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basedOn w:val="Domylnaczcionkaakapitu"/>
    <w:uiPriority w:val="99"/>
    <w:unhideWhenUsed/>
    <w:qFormat/>
    <w:rsid w:val="0061204E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qFormat/>
    <w:rsid w:val="0061204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61204E"/>
    <w:rPr>
      <w:rFonts w:eastAsia="SimSun"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61204E"/>
    <w:rPr>
      <w:rFonts w:ascii="Times New Roman" w:hAnsi="Times New Roman" w:cs="Times New Roman"/>
      <w:sz w:val="24"/>
      <w:szCs w:val="24"/>
    </w:rPr>
  </w:style>
  <w:style w:type="paragraph" w:customStyle="1" w:styleId="Nagwek2">
    <w:name w:val="Nag?—wek 2"/>
    <w:basedOn w:val="Normalny"/>
    <w:next w:val="Normalny"/>
    <w:autoRedefine/>
    <w:qFormat/>
    <w:rsid w:val="0061204E"/>
    <w:pPr>
      <w:keepNext/>
      <w:numPr>
        <w:numId w:val="1"/>
      </w:numPr>
      <w:overflowPunct w:val="0"/>
      <w:autoSpaceDE w:val="0"/>
      <w:autoSpaceDN w:val="0"/>
      <w:adjustRightInd w:val="0"/>
      <w:spacing w:after="120" w:line="240" w:lineRule="auto"/>
      <w:ind w:left="284" w:hanging="142"/>
      <w:textAlignment w:val="baseline"/>
    </w:pPr>
    <w:rPr>
      <w:rFonts w:ascii="Arial" w:eastAsia="Times New Roman" w:hAnsi="Arial" w:cs="Arial"/>
      <w:sz w:val="28"/>
      <w:szCs w:val="28"/>
      <w:lang w:eastAsia="pl-PL"/>
    </w:rPr>
  </w:style>
  <w:style w:type="paragraph" w:styleId="Akapitzlist">
    <w:name w:val="List Paragraph"/>
    <w:aliases w:val="Numerowanie,List Paragraph,L1,Akapit z listą5,T_SZ_List Paragraph,normalny tekst,CW_Lista,Wypunktowanie,Akapit z listą BS,Odstavec,Akapit z listą numerowaną,Podsis rysunku,lp1,Bullet List,FooterText,numbered,Paragraphe de liste1,列出段落"/>
    <w:basedOn w:val="Normalny"/>
    <w:link w:val="AkapitzlistZnak"/>
    <w:uiPriority w:val="34"/>
    <w:qFormat/>
    <w:rsid w:val="0061204E"/>
    <w:pPr>
      <w:ind w:left="720"/>
      <w:contextualSpacing/>
    </w:pPr>
  </w:style>
  <w:style w:type="character" w:customStyle="1" w:styleId="AkapitzlistZnak">
    <w:name w:val="Akapit z listą Znak"/>
    <w:aliases w:val="Numerowanie Znak,List Paragraph Znak,L1 Znak,Akapit z listą5 Znak,T_SZ_List Paragraph Znak,normalny tekst Znak,CW_Lista Znak,Wypunktowanie Znak,Akapit z listą BS Znak,Odstavec Znak,Akapit z listą numerowaną Znak,Podsis rysunku Znak"/>
    <w:link w:val="Akapitzlist"/>
    <w:uiPriority w:val="34"/>
    <w:qFormat/>
    <w:locked/>
    <w:rsid w:val="0061204E"/>
    <w:rPr>
      <w:rFonts w:eastAsia="SimSun"/>
    </w:rPr>
  </w:style>
  <w:style w:type="character" w:customStyle="1" w:styleId="normaltextrun">
    <w:name w:val="normaltextrun"/>
    <w:basedOn w:val="Domylnaczcionkaakapitu"/>
    <w:rsid w:val="0061204E"/>
  </w:style>
  <w:style w:type="paragraph" w:customStyle="1" w:styleId="paragraph">
    <w:name w:val="paragraph"/>
    <w:basedOn w:val="Normalny"/>
    <w:rsid w:val="006120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eop">
    <w:name w:val="eop"/>
    <w:basedOn w:val="Domylnaczcionkaakapitu"/>
    <w:rsid w:val="006120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1318</Words>
  <Characters>7909</Characters>
  <Application>Microsoft Office Word</Application>
  <DocSecurity>0</DocSecurity>
  <Lines>65</Lines>
  <Paragraphs>18</Paragraphs>
  <ScaleCrop>false</ScaleCrop>
  <Company/>
  <LinksUpToDate>false</LinksUpToDate>
  <CharactersWithSpaces>9209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Różycka</dc:creator>
  <cp:keywords/>
  <dc:description/>
  <cp:lastModifiedBy>Justyna Różycka</cp:lastModifiedBy>
  <cp:revision>2</cp:revision>
  <dcterms:created xsi:type="dcterms:W3CDTF">2026-04-01T09:16:00Z</dcterms:created>
  <dcterms:modified xsi:type="dcterms:W3CDTF">2026-04-01T09:18:00Z</dcterms:modified>
</cp:coreProperties>
</file>